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0737" w14:textId="39A1B0E1" w:rsidR="009205D7" w:rsidRPr="009205D7" w:rsidRDefault="001B63CA" w:rsidP="009205D7">
      <w:pPr>
        <w:spacing w:before="120" w:after="60"/>
        <w:rPr>
          <w:sz w:val="22"/>
          <w:szCs w:val="22"/>
        </w:rPr>
      </w:pPr>
      <w:r>
        <w:rPr>
          <w:sz w:val="22"/>
          <w:szCs w:val="22"/>
        </w:rPr>
        <w:t>February</w:t>
      </w:r>
      <w:r w:rsidR="009205D7" w:rsidRPr="009205D7">
        <w:rPr>
          <w:sz w:val="22"/>
          <w:szCs w:val="22"/>
        </w:rPr>
        <w:t xml:space="preserve"> 2026</w:t>
      </w:r>
      <w:r w:rsidR="009205D7" w:rsidRPr="009205D7">
        <w:rPr>
          <w:sz w:val="22"/>
          <w:szCs w:val="22"/>
        </w:rPr>
        <w:br/>
      </w:r>
    </w:p>
    <w:p w14:paraId="05338860" w14:textId="77777777" w:rsidR="009205D7" w:rsidRPr="009205D7" w:rsidRDefault="009205D7" w:rsidP="009205D7">
      <w:pPr>
        <w:spacing w:before="120" w:after="60"/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</w:pPr>
      <w:r w:rsidRPr="009205D7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Bringing fruit to school – general advice</w:t>
      </w:r>
    </w:p>
    <w:p w14:paraId="75CEFCFC" w14:textId="77777777" w:rsidR="00CD7BEE" w:rsidRPr="00F2470E" w:rsidRDefault="000911E0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To protect our communities from fruit fly, there are restrictions on moving home-grown fruit and vegetables around the Riverland.  </w:t>
      </w:r>
    </w:p>
    <w:p w14:paraId="22BEB462" w14:textId="77777777" w:rsidR="009205D7" w:rsidRDefault="009205D7" w:rsidP="009205D7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bookmarkStart w:id="0" w:name="_Hlk218580921"/>
      <w:r>
        <w:rPr>
          <w:sz w:val="22"/>
          <w:szCs w:val="22"/>
        </w:rPr>
        <w:t>Understand your situation:</w:t>
      </w:r>
    </w:p>
    <w:p w14:paraId="091AE26E" w14:textId="42C44373" w:rsidR="009205D7" w:rsidRDefault="009205D7" w:rsidP="009205D7">
      <w:pPr>
        <w:pStyle w:val="ListParagraph"/>
        <w:numPr>
          <w:ilvl w:val="1"/>
          <w:numId w:val="3"/>
        </w:numPr>
        <w:spacing w:before="120" w:after="60"/>
        <w:ind w:left="786"/>
        <w:contextualSpacing w:val="0"/>
        <w:rPr>
          <w:sz w:val="22"/>
          <w:szCs w:val="22"/>
        </w:rPr>
      </w:pPr>
      <w:bookmarkStart w:id="1" w:name="_Hlk218603607"/>
      <w:r>
        <w:rPr>
          <w:sz w:val="22"/>
          <w:szCs w:val="22"/>
        </w:rPr>
        <w:t>C</w:t>
      </w:r>
      <w:r w:rsidRPr="00F2470E">
        <w:rPr>
          <w:sz w:val="22"/>
          <w:szCs w:val="22"/>
        </w:rPr>
        <w:t xml:space="preserve">heck the </w:t>
      </w:r>
      <w:hyperlink r:id="rId8" w:history="1">
        <w:r w:rsidRPr="00AD6E94">
          <w:rPr>
            <w:rStyle w:val="Hyperlink"/>
            <w:sz w:val="22"/>
            <w:szCs w:val="22"/>
          </w:rPr>
          <w:t>fruit fly outbreak map</w:t>
        </w:r>
      </w:hyperlink>
      <w:r w:rsidRPr="00F2470E">
        <w:rPr>
          <w:sz w:val="22"/>
          <w:szCs w:val="22"/>
        </w:rPr>
        <w:t xml:space="preserve"> to know whether you live</w:t>
      </w:r>
      <w:r>
        <w:rPr>
          <w:sz w:val="22"/>
          <w:szCs w:val="22"/>
        </w:rPr>
        <w:t xml:space="preserve"> </w:t>
      </w:r>
      <w:r w:rsidRPr="00F2470E">
        <w:rPr>
          <w:sz w:val="22"/>
          <w:szCs w:val="22"/>
        </w:rPr>
        <w:t xml:space="preserve">or go to school in a fruit fly outbreak </w:t>
      </w:r>
      <w:r>
        <w:rPr>
          <w:sz w:val="22"/>
          <w:szCs w:val="22"/>
        </w:rPr>
        <w:t>area</w:t>
      </w:r>
      <w:bookmarkEnd w:id="1"/>
      <w:r w:rsidRPr="00F2470E">
        <w:rPr>
          <w:sz w:val="22"/>
          <w:szCs w:val="22"/>
        </w:rPr>
        <w:t>.</w:t>
      </w:r>
      <w:bookmarkStart w:id="2" w:name="_Hlk218581067"/>
    </w:p>
    <w:p w14:paraId="676D4CBB" w14:textId="77777777" w:rsidR="009205D7" w:rsidRPr="00166F45" w:rsidRDefault="009205D7" w:rsidP="009205D7">
      <w:pPr>
        <w:pStyle w:val="ListParagraph"/>
        <w:numPr>
          <w:ilvl w:val="1"/>
          <w:numId w:val="3"/>
        </w:numPr>
        <w:spacing w:before="120" w:after="60"/>
        <w:ind w:left="786"/>
        <w:contextualSpacing w:val="0"/>
        <w:rPr>
          <w:sz w:val="22"/>
          <w:szCs w:val="22"/>
        </w:rPr>
      </w:pPr>
      <w:r>
        <w:rPr>
          <w:sz w:val="22"/>
          <w:szCs w:val="22"/>
        </w:rPr>
        <w:t>Learn</w:t>
      </w:r>
      <w:r w:rsidRPr="00166F45">
        <w:rPr>
          <w:sz w:val="22"/>
          <w:szCs w:val="22"/>
        </w:rPr>
        <w:t xml:space="preserve"> which </w:t>
      </w:r>
      <w:hyperlink r:id="rId9" w:history="1">
        <w:r w:rsidRPr="00166F45">
          <w:rPr>
            <w:rStyle w:val="Hyperlink"/>
            <w:sz w:val="22"/>
            <w:szCs w:val="22"/>
          </w:rPr>
          <w:t>produce is at risk of fruit fly</w:t>
        </w:r>
      </w:hyperlink>
      <w:r w:rsidRPr="00166F45">
        <w:rPr>
          <w:sz w:val="22"/>
          <w:szCs w:val="22"/>
        </w:rPr>
        <w:t>.</w:t>
      </w:r>
      <w:bookmarkEnd w:id="2"/>
    </w:p>
    <w:p w14:paraId="3BF5BA0A" w14:textId="77777777" w:rsidR="009205D7" w:rsidRDefault="009205D7" w:rsidP="009205D7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Fruit and veg in lunchboxes:</w:t>
      </w:r>
    </w:p>
    <w:p w14:paraId="5CEEE7A6" w14:textId="5419E495" w:rsidR="009205D7" w:rsidRPr="00C73F1F" w:rsidRDefault="009205D7" w:rsidP="009205D7">
      <w:pPr>
        <w:pStyle w:val="ListParagraph"/>
        <w:numPr>
          <w:ilvl w:val="0"/>
          <w:numId w:val="6"/>
        </w:numPr>
        <w:spacing w:before="120" w:after="60"/>
        <w:rPr>
          <w:sz w:val="22"/>
          <w:szCs w:val="22"/>
        </w:rPr>
      </w:pPr>
      <w:bookmarkStart w:id="3" w:name="_Hlk218581424"/>
      <w:r w:rsidRPr="00C73F1F">
        <w:rPr>
          <w:sz w:val="22"/>
          <w:szCs w:val="22"/>
        </w:rPr>
        <w:t xml:space="preserve">You can pack lunchboxes with fruit and vegetables purchased from </w:t>
      </w:r>
      <w:r>
        <w:rPr>
          <w:sz w:val="22"/>
          <w:szCs w:val="22"/>
        </w:rPr>
        <w:t xml:space="preserve">Riverland </w:t>
      </w:r>
      <w:r w:rsidRPr="00C73F1F">
        <w:rPr>
          <w:sz w:val="22"/>
          <w:szCs w:val="22"/>
        </w:rPr>
        <w:t>shops</w:t>
      </w:r>
      <w:r>
        <w:rPr>
          <w:sz w:val="22"/>
          <w:szCs w:val="22"/>
        </w:rPr>
        <w:t xml:space="preserve"> providing</w:t>
      </w:r>
      <w:r w:rsidRPr="00C73F1F">
        <w:rPr>
          <w:sz w:val="22"/>
          <w:szCs w:val="22"/>
        </w:rPr>
        <w:t xml:space="preserve"> the lunchbox is </w:t>
      </w:r>
      <w:r>
        <w:rPr>
          <w:sz w:val="22"/>
          <w:szCs w:val="22"/>
        </w:rPr>
        <w:t>sealed</w:t>
      </w:r>
      <w:r w:rsidRPr="00C73F1F">
        <w:rPr>
          <w:sz w:val="22"/>
          <w:szCs w:val="22"/>
        </w:rPr>
        <w:t xml:space="preserve"> during transit.</w:t>
      </w:r>
    </w:p>
    <w:bookmarkEnd w:id="3"/>
    <w:p w14:paraId="5439B939" w14:textId="4A8EDA1E" w:rsidR="009205D7" w:rsidRPr="00C73F1F" w:rsidRDefault="009205D7" w:rsidP="009205D7">
      <w:pPr>
        <w:pStyle w:val="ListParagraph"/>
        <w:numPr>
          <w:ilvl w:val="0"/>
          <w:numId w:val="6"/>
        </w:numPr>
        <w:spacing w:before="120" w:after="60"/>
        <w:rPr>
          <w:sz w:val="22"/>
          <w:szCs w:val="22"/>
        </w:rPr>
      </w:pPr>
      <w:r w:rsidRPr="00C73F1F">
        <w:rPr>
          <w:sz w:val="22"/>
          <w:szCs w:val="22"/>
        </w:rPr>
        <w:t xml:space="preserve">You can </w:t>
      </w:r>
      <w:bookmarkStart w:id="4" w:name="_Hlk218581488"/>
      <w:r w:rsidRPr="00C73F1F">
        <w:rPr>
          <w:sz w:val="22"/>
          <w:szCs w:val="22"/>
        </w:rPr>
        <w:t xml:space="preserve">cook, </w:t>
      </w:r>
      <w:r w:rsidR="0069133C">
        <w:rPr>
          <w:sz w:val="22"/>
          <w:szCs w:val="22"/>
        </w:rPr>
        <w:t xml:space="preserve">bake, </w:t>
      </w:r>
      <w:r w:rsidRPr="00C73F1F">
        <w:rPr>
          <w:sz w:val="22"/>
          <w:szCs w:val="22"/>
        </w:rPr>
        <w:t xml:space="preserve">puree, grate, freeze or dry </w:t>
      </w:r>
      <w:bookmarkEnd w:id="4"/>
      <w:r w:rsidRPr="00C73F1F">
        <w:rPr>
          <w:sz w:val="22"/>
          <w:szCs w:val="22"/>
        </w:rPr>
        <w:t xml:space="preserve">any home-grown produce and then pack it in a lunchbox. </w:t>
      </w:r>
    </w:p>
    <w:p w14:paraId="4583AB74" w14:textId="77777777" w:rsidR="009205D7" w:rsidRPr="002953A6" w:rsidRDefault="009205D7" w:rsidP="009205D7">
      <w:pPr>
        <w:pStyle w:val="ListParagraph"/>
        <w:numPr>
          <w:ilvl w:val="0"/>
          <w:numId w:val="7"/>
        </w:numPr>
        <w:spacing w:before="120" w:after="60"/>
        <w:rPr>
          <w:sz w:val="22"/>
          <w:szCs w:val="22"/>
        </w:rPr>
      </w:pPr>
      <w:r w:rsidRPr="002953A6">
        <w:rPr>
          <w:sz w:val="22"/>
          <w:szCs w:val="22"/>
        </w:rPr>
        <w:t>Sliced and mashed are not fruit fly safe preparation methods.</w:t>
      </w:r>
    </w:p>
    <w:bookmarkEnd w:id="0"/>
    <w:p w14:paraId="6755629F" w14:textId="3D9161CF" w:rsidR="009205D7" w:rsidRPr="00F2470E" w:rsidRDefault="009205D7" w:rsidP="009205D7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Dispose of all fruit waste correctly at school</w:t>
      </w:r>
      <w:r w:rsidR="0069133C">
        <w:rPr>
          <w:sz w:val="22"/>
          <w:szCs w:val="22"/>
        </w:rPr>
        <w:t xml:space="preserve">. Do not leave fruit or fruit scraps on the ground. </w:t>
      </w:r>
    </w:p>
    <w:p w14:paraId="51B553AA" w14:textId="603B9138" w:rsidR="009205D7" w:rsidRPr="00F2470E" w:rsidRDefault="009205D7" w:rsidP="009205D7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Restricted produce grown on school grounds in a red outbreak </w:t>
      </w:r>
      <w:r>
        <w:rPr>
          <w:sz w:val="22"/>
          <w:szCs w:val="22"/>
        </w:rPr>
        <w:t>area</w:t>
      </w:r>
      <w:r w:rsidRPr="00F2470E">
        <w:rPr>
          <w:sz w:val="22"/>
          <w:szCs w:val="22"/>
        </w:rPr>
        <w:t xml:space="preserve"> must not leave the site. </w:t>
      </w:r>
      <w:r>
        <w:rPr>
          <w:sz w:val="22"/>
          <w:szCs w:val="22"/>
        </w:rPr>
        <w:t>Instead, it c</w:t>
      </w:r>
      <w:r w:rsidRPr="00F2470E">
        <w:rPr>
          <w:sz w:val="22"/>
          <w:szCs w:val="22"/>
        </w:rPr>
        <w:t xml:space="preserve">an be used for cooking </w:t>
      </w:r>
      <w:r>
        <w:rPr>
          <w:sz w:val="22"/>
          <w:szCs w:val="22"/>
        </w:rPr>
        <w:t>lessons</w:t>
      </w:r>
      <w:r w:rsidRPr="00F2470E">
        <w:rPr>
          <w:sz w:val="22"/>
          <w:szCs w:val="22"/>
        </w:rPr>
        <w:t xml:space="preserve"> and consumed on the site. </w:t>
      </w:r>
      <w:r w:rsidR="0069133C">
        <w:rPr>
          <w:sz w:val="22"/>
          <w:szCs w:val="22"/>
        </w:rPr>
        <w:t>Do not compost or bury restricted produce.</w:t>
      </w:r>
    </w:p>
    <w:p w14:paraId="34577BCC" w14:textId="77777777" w:rsidR="009205D7" w:rsidRPr="00F2470E" w:rsidRDefault="009205D7" w:rsidP="009205D7">
      <w:pPr>
        <w:pStyle w:val="ListParagraph"/>
        <w:numPr>
          <w:ilvl w:val="0"/>
          <w:numId w:val="4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At home and </w:t>
      </w:r>
      <w:r>
        <w:rPr>
          <w:sz w:val="22"/>
          <w:szCs w:val="22"/>
        </w:rPr>
        <w:t xml:space="preserve">at </w:t>
      </w:r>
      <w:r w:rsidRPr="00F2470E">
        <w:rPr>
          <w:sz w:val="22"/>
          <w:szCs w:val="22"/>
        </w:rPr>
        <w:t>school, there are lots of things that can be done to help prevent fruit fly:</w:t>
      </w:r>
    </w:p>
    <w:p w14:paraId="1B350F30" w14:textId="77777777" w:rsidR="009205D7" w:rsidRPr="00F2470E" w:rsidRDefault="009205D7" w:rsidP="009205D7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Pick</w:t>
      </w:r>
      <w:r w:rsidRPr="00F2470E">
        <w:rPr>
          <w:sz w:val="22"/>
          <w:szCs w:val="22"/>
        </w:rPr>
        <w:t xml:space="preserve"> ripe fruit </w:t>
      </w:r>
      <w:r>
        <w:rPr>
          <w:sz w:val="22"/>
          <w:szCs w:val="22"/>
        </w:rPr>
        <w:t xml:space="preserve">as soon as possible. </w:t>
      </w:r>
    </w:p>
    <w:p w14:paraId="5D946240" w14:textId="39302D0C" w:rsidR="009205D7" w:rsidRPr="00F2470E" w:rsidRDefault="009205D7" w:rsidP="009205D7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Collect</w:t>
      </w:r>
      <w:r w:rsidRPr="00F2470E">
        <w:rPr>
          <w:sz w:val="22"/>
          <w:szCs w:val="22"/>
        </w:rPr>
        <w:t xml:space="preserve"> fallen fruit. Do not compost or bury it in an outbreak </w:t>
      </w:r>
      <w:r>
        <w:rPr>
          <w:sz w:val="22"/>
          <w:szCs w:val="22"/>
        </w:rPr>
        <w:t>area</w:t>
      </w:r>
      <w:r w:rsidRPr="00F2470E">
        <w:rPr>
          <w:sz w:val="22"/>
          <w:szCs w:val="22"/>
        </w:rPr>
        <w:t xml:space="preserve">. </w:t>
      </w:r>
    </w:p>
    <w:p w14:paraId="208A2BD6" w14:textId="77777777" w:rsidR="009205D7" w:rsidRPr="00F2470E" w:rsidRDefault="009205D7" w:rsidP="009205D7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Check</w:t>
      </w:r>
      <w:r w:rsidRPr="00F2470E">
        <w:rPr>
          <w:sz w:val="22"/>
          <w:szCs w:val="22"/>
        </w:rPr>
        <w:t xml:space="preserve"> your fruit for blemishes and maggots.</w:t>
      </w:r>
    </w:p>
    <w:p w14:paraId="6FC06A82" w14:textId="77777777" w:rsidR="009205D7" w:rsidRPr="00F2470E" w:rsidRDefault="009205D7" w:rsidP="009205D7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Call</w:t>
      </w:r>
      <w:r w:rsidRPr="00F2470E">
        <w:rPr>
          <w:sz w:val="22"/>
          <w:szCs w:val="22"/>
        </w:rPr>
        <w:t xml:space="preserve"> the Fruit Fly Hotline on 1300 666 010 if you suspect fruit fly. Seal fruit in an airtight bag, ready for collection.</w:t>
      </w:r>
    </w:p>
    <w:p w14:paraId="43C2FF27" w14:textId="77777777" w:rsidR="009205D7" w:rsidRPr="0026385F" w:rsidRDefault="009205D7" w:rsidP="009205D7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bookmarkStart w:id="5" w:name="_Hlk218580999"/>
      <w:r w:rsidRPr="00F2470E">
        <w:rPr>
          <w:sz w:val="22"/>
          <w:szCs w:val="22"/>
        </w:rPr>
        <w:t xml:space="preserve">Visit </w:t>
      </w:r>
      <w:hyperlink r:id="rId10" w:history="1">
        <w:r w:rsidRPr="002953A6">
          <w:rPr>
            <w:rStyle w:val="Hyperlink"/>
            <w:sz w:val="22"/>
            <w:szCs w:val="22"/>
          </w:rPr>
          <w:t>fruitfly.sa.gov.au</w:t>
        </w:r>
      </w:hyperlink>
      <w:r w:rsidRPr="00F2470E">
        <w:rPr>
          <w:sz w:val="22"/>
          <w:szCs w:val="22"/>
        </w:rPr>
        <w:t xml:space="preserve"> </w:t>
      </w:r>
      <w:r>
        <w:rPr>
          <w:sz w:val="22"/>
          <w:szCs w:val="22"/>
        </w:rPr>
        <w:t>for the latest updates.</w:t>
      </w:r>
      <w:bookmarkEnd w:id="5"/>
      <w:r w:rsidRPr="0026385F">
        <w:rPr>
          <w:b/>
          <w:bCs/>
          <w:sz w:val="28"/>
          <w:szCs w:val="28"/>
        </w:rPr>
        <w:br w:type="page"/>
      </w:r>
    </w:p>
    <w:p w14:paraId="49F58851" w14:textId="10DFE986" w:rsidR="007D0D0F" w:rsidRPr="009205D7" w:rsidRDefault="007D0D0F" w:rsidP="006163E1">
      <w:pPr>
        <w:spacing w:before="120" w:after="60"/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</w:pPr>
      <w:r w:rsidRPr="009205D7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lastRenderedPageBreak/>
        <w:t>For schools in red outbreak areas</w:t>
      </w:r>
    </w:p>
    <w:p w14:paraId="1BCB9A83" w14:textId="77777777" w:rsidR="009205D7" w:rsidRPr="00F2470E" w:rsidRDefault="009205D7" w:rsidP="009205D7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If you live in a:</w:t>
      </w:r>
    </w:p>
    <w:p w14:paraId="6CF34CD5" w14:textId="26A41E60" w:rsidR="009205D7" w:rsidRPr="00F2470E" w:rsidRDefault="009205D7" w:rsidP="009205D7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red outbreak </w:t>
      </w:r>
      <w:r>
        <w:rPr>
          <w:sz w:val="22"/>
          <w:szCs w:val="22"/>
        </w:rPr>
        <w:t>area</w:t>
      </w:r>
      <w:r w:rsidRPr="00F2470E">
        <w:rPr>
          <w:sz w:val="22"/>
          <w:szCs w:val="22"/>
        </w:rPr>
        <w:t xml:space="preserve">, you </w:t>
      </w:r>
      <w:r>
        <w:rPr>
          <w:sz w:val="22"/>
          <w:szCs w:val="22"/>
        </w:rPr>
        <w:t>can’t</w:t>
      </w:r>
      <w:r w:rsidRPr="00F2470E">
        <w:rPr>
          <w:sz w:val="22"/>
          <w:szCs w:val="22"/>
        </w:rPr>
        <w:t xml:space="preserve"> bring any restricted home-grown fruit and vegetables to school.</w:t>
      </w:r>
    </w:p>
    <w:p w14:paraId="4CD77EE4" w14:textId="1B54CEFA" w:rsidR="009205D7" w:rsidRPr="00F2470E" w:rsidRDefault="009205D7" w:rsidP="009205D7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>
        <w:rPr>
          <w:sz w:val="22"/>
          <w:szCs w:val="22"/>
        </w:rPr>
        <w:t>y</w:t>
      </w:r>
      <w:r w:rsidRPr="00F2470E">
        <w:rPr>
          <w:sz w:val="22"/>
          <w:szCs w:val="22"/>
        </w:rPr>
        <w:t xml:space="preserve">ellow suspension or green </w:t>
      </w:r>
      <w:r>
        <w:rPr>
          <w:sz w:val="22"/>
          <w:szCs w:val="22"/>
        </w:rPr>
        <w:t>area</w:t>
      </w:r>
      <w:r w:rsidRPr="00F2470E">
        <w:rPr>
          <w:sz w:val="22"/>
          <w:szCs w:val="22"/>
        </w:rPr>
        <w:t xml:space="preserve">, home-grown fruit and vegetables can be brought to school but must not </w:t>
      </w:r>
      <w:r>
        <w:rPr>
          <w:sz w:val="22"/>
          <w:szCs w:val="22"/>
        </w:rPr>
        <w:t>be taken</w:t>
      </w:r>
      <w:r w:rsidRPr="00F2470E">
        <w:rPr>
          <w:sz w:val="22"/>
          <w:szCs w:val="22"/>
        </w:rPr>
        <w:t xml:space="preserve"> home.</w:t>
      </w:r>
    </w:p>
    <w:p w14:paraId="43859879" w14:textId="77777777" w:rsidR="001B63CA" w:rsidRPr="00F2470E" w:rsidRDefault="009205D7" w:rsidP="001B63CA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1B63CA">
        <w:rPr>
          <w:sz w:val="22"/>
          <w:szCs w:val="22"/>
        </w:rPr>
        <w:t xml:space="preserve">All fruit waste must be disposed of at school. </w:t>
      </w:r>
      <w:r w:rsidR="001B63CA" w:rsidRPr="00F2470E">
        <w:rPr>
          <w:sz w:val="22"/>
          <w:szCs w:val="22"/>
        </w:rPr>
        <w:t>Schools need to double bag all fruit waste and put in the general (red) waste bin.</w:t>
      </w:r>
    </w:p>
    <w:p w14:paraId="63D05BE1" w14:textId="773741CE" w:rsidR="009205D7" w:rsidRPr="001B63CA" w:rsidRDefault="009205D7" w:rsidP="009205D7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1B63CA">
        <w:rPr>
          <w:sz w:val="22"/>
          <w:szCs w:val="22"/>
        </w:rPr>
        <w:t>Do not compost or bury any restricted items.</w:t>
      </w:r>
    </w:p>
    <w:p w14:paraId="2CF2BFDA" w14:textId="77777777" w:rsidR="007D0D0F" w:rsidRPr="009205D7" w:rsidRDefault="007D0D0F" w:rsidP="009205D7">
      <w:pPr>
        <w:spacing w:before="120" w:after="60"/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</w:pPr>
      <w:r w:rsidRPr="009205D7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For schools in yellow suspension areas</w:t>
      </w:r>
    </w:p>
    <w:p w14:paraId="77B6CF28" w14:textId="77777777" w:rsidR="007D0D0F" w:rsidRPr="00F2470E" w:rsidRDefault="007D0D0F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If you live in a:</w:t>
      </w:r>
    </w:p>
    <w:p w14:paraId="3B361DE1" w14:textId="77777777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red outbreak area, you cannot bring any restricted home-grown fruit and vegetables to school.</w:t>
      </w:r>
    </w:p>
    <w:p w14:paraId="26250D64" w14:textId="77777777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yellow suspension area, you can bring home-grown fruit and vegetables to and from school.</w:t>
      </w:r>
    </w:p>
    <w:p w14:paraId="767F8832" w14:textId="340BBDD4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green area, home-grown fruit and vegetable can be brought to school but must not </w:t>
      </w:r>
      <w:r w:rsidR="009205D7">
        <w:rPr>
          <w:sz w:val="22"/>
          <w:szCs w:val="22"/>
        </w:rPr>
        <w:t>be taken</w:t>
      </w:r>
      <w:r w:rsidRPr="00F2470E">
        <w:rPr>
          <w:sz w:val="22"/>
          <w:szCs w:val="22"/>
        </w:rPr>
        <w:t xml:space="preserve"> home.</w:t>
      </w:r>
    </w:p>
    <w:p w14:paraId="1598E253" w14:textId="77777777" w:rsidR="007D0D0F" w:rsidRPr="00F2470E" w:rsidRDefault="007D0D0F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Schools need to double bag all fruit waste and put in the general (red) waste bin.</w:t>
      </w:r>
    </w:p>
    <w:p w14:paraId="08958AC3" w14:textId="77777777" w:rsidR="000911E0" w:rsidRPr="009205D7" w:rsidRDefault="000911E0" w:rsidP="006163E1">
      <w:pPr>
        <w:spacing w:before="360" w:after="60"/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</w:pPr>
      <w:r w:rsidRPr="009205D7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For schools in green unaffected areas</w:t>
      </w:r>
    </w:p>
    <w:p w14:paraId="56A5DC34" w14:textId="6BA4119D" w:rsidR="00461393" w:rsidRPr="00F2470E" w:rsidRDefault="000911E0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If you live in</w:t>
      </w:r>
      <w:r w:rsidR="007D0D0F" w:rsidRPr="00F2470E">
        <w:rPr>
          <w:sz w:val="22"/>
          <w:szCs w:val="22"/>
        </w:rPr>
        <w:t xml:space="preserve"> a</w:t>
      </w:r>
      <w:r w:rsidR="000F2E8D" w:rsidRPr="00F2470E">
        <w:rPr>
          <w:sz w:val="22"/>
          <w:szCs w:val="22"/>
        </w:rPr>
        <w:t>:</w:t>
      </w:r>
    </w:p>
    <w:p w14:paraId="72FA72A7" w14:textId="03CA4A45" w:rsidR="000F2E8D" w:rsidRPr="00F2470E" w:rsidRDefault="000911E0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yellow</w:t>
      </w:r>
      <w:r w:rsidR="000F2E8D" w:rsidRPr="00F2470E">
        <w:rPr>
          <w:sz w:val="22"/>
          <w:szCs w:val="22"/>
        </w:rPr>
        <w:t xml:space="preserve"> suspension</w:t>
      </w:r>
      <w:r w:rsidRPr="00F2470E">
        <w:rPr>
          <w:sz w:val="22"/>
          <w:szCs w:val="22"/>
        </w:rPr>
        <w:t xml:space="preserve"> or red </w:t>
      </w:r>
      <w:r w:rsidR="000F2E8D" w:rsidRPr="00F2470E">
        <w:rPr>
          <w:sz w:val="22"/>
          <w:szCs w:val="22"/>
        </w:rPr>
        <w:t xml:space="preserve">outbreak </w:t>
      </w:r>
      <w:r w:rsidRPr="00F2470E">
        <w:rPr>
          <w:sz w:val="22"/>
          <w:szCs w:val="22"/>
        </w:rPr>
        <w:t xml:space="preserve">area, you </w:t>
      </w:r>
      <w:r w:rsidR="009205D7">
        <w:rPr>
          <w:sz w:val="22"/>
          <w:szCs w:val="22"/>
        </w:rPr>
        <w:t>can’t</w:t>
      </w:r>
      <w:r w:rsidRPr="00F2470E">
        <w:rPr>
          <w:sz w:val="22"/>
          <w:szCs w:val="22"/>
        </w:rPr>
        <w:t xml:space="preserve"> bring</w:t>
      </w:r>
      <w:r w:rsidR="000F2E8D" w:rsidRPr="00F2470E">
        <w:rPr>
          <w:sz w:val="22"/>
          <w:szCs w:val="22"/>
        </w:rPr>
        <w:t xml:space="preserve"> </w:t>
      </w:r>
      <w:r w:rsidRPr="00F2470E">
        <w:rPr>
          <w:sz w:val="22"/>
          <w:szCs w:val="22"/>
        </w:rPr>
        <w:t>restricted home-grown fruit and vegetables to school.</w:t>
      </w:r>
    </w:p>
    <w:p w14:paraId="75A0780C" w14:textId="7316A574" w:rsidR="000911E0" w:rsidRPr="00F2470E" w:rsidRDefault="000911E0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green area, </w:t>
      </w:r>
      <w:r w:rsidR="000F2E8D" w:rsidRPr="00F2470E">
        <w:rPr>
          <w:sz w:val="22"/>
          <w:szCs w:val="22"/>
        </w:rPr>
        <w:t>you can</w:t>
      </w:r>
      <w:r w:rsidRPr="00F2470E">
        <w:rPr>
          <w:sz w:val="22"/>
          <w:szCs w:val="22"/>
        </w:rPr>
        <w:t xml:space="preserve"> bring fresh home-grown fruit and vegetables to school and take</w:t>
      </w:r>
      <w:r w:rsidR="00CD7BEE" w:rsidRPr="00F2470E">
        <w:rPr>
          <w:sz w:val="22"/>
          <w:szCs w:val="22"/>
        </w:rPr>
        <w:t xml:space="preserve"> </w:t>
      </w:r>
      <w:r w:rsidRPr="00F2470E">
        <w:rPr>
          <w:sz w:val="22"/>
          <w:szCs w:val="22"/>
        </w:rPr>
        <w:t>anything uneaten back home.</w:t>
      </w:r>
    </w:p>
    <w:p w14:paraId="30217237" w14:textId="03B6CF8A" w:rsidR="007D0D0F" w:rsidRPr="001B63CA" w:rsidRDefault="001B63CA" w:rsidP="001B63CA">
      <w:pPr>
        <w:pStyle w:val="ListParagraph"/>
        <w:numPr>
          <w:ilvl w:val="0"/>
          <w:numId w:val="3"/>
        </w:numPr>
        <w:spacing w:before="120" w:after="60"/>
        <w:rPr>
          <w:sz w:val="22"/>
          <w:szCs w:val="22"/>
        </w:rPr>
      </w:pPr>
      <w:r w:rsidRPr="001B63CA">
        <w:rPr>
          <w:sz w:val="22"/>
          <w:szCs w:val="22"/>
        </w:rPr>
        <w:t xml:space="preserve">Schools </w:t>
      </w:r>
      <w:r>
        <w:rPr>
          <w:sz w:val="22"/>
          <w:szCs w:val="22"/>
        </w:rPr>
        <w:t>can place all fruit waste in their green bin or general (red) waste bin as normal.</w:t>
      </w:r>
    </w:p>
    <w:sectPr w:rsidR="007D0D0F" w:rsidRPr="001B63CA" w:rsidSect="00F247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276" w:left="144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7FD2" w14:textId="77777777" w:rsidR="00DC7D56" w:rsidRDefault="00DC7D56" w:rsidP="00F2470E">
      <w:pPr>
        <w:spacing w:after="0" w:line="240" w:lineRule="auto"/>
      </w:pPr>
      <w:r>
        <w:separator/>
      </w:r>
    </w:p>
  </w:endnote>
  <w:endnote w:type="continuationSeparator" w:id="0">
    <w:p w14:paraId="137AC96F" w14:textId="77777777" w:rsidR="00DC7D56" w:rsidRDefault="00DC7D56" w:rsidP="00F2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A19" w14:textId="5150F28D" w:rsidR="00F2470E" w:rsidRDefault="00F247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975F865" wp14:editId="39AC21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70232286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8093B" w14:textId="40D6CDF6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5F8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3.6pt;height:31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F88093B" w14:textId="40D6CDF6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4969" w14:textId="7A21C736" w:rsidR="00F2470E" w:rsidRDefault="00F2470E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CE46D15" wp14:editId="4463791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41342550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7055A" w14:textId="68252596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46D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53.6pt;height:31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0GDwIAABwEAAAOAAAAZHJzL2Uyb0RvYy54bWysU01v2zAMvQ/YfxB0X+ykWz+MOEXWIsOA&#10;oC2QDj0rshwbkESBUmJnv36UEidd11Oxi0yTFD/ee5re9kaznULfgi35eJRzpqyEqrWbkv96Xny5&#10;5swHYSuhwaqS75Xnt7PPn6adK9QEGtCVQkZFrC86V/ImBFdkmZeNMsKPwClLwRrQiEC/uMkqFB1V&#10;Nzqb5Pll1gFWDkEq78l7fwjyWapf10qGx7r2KjBdcpotpBPTuY5nNpuKYoPCNa08jiE+MIURraWm&#10;p1L3Igi2xfafUqaVCB7qMJJgMqjrVqq0A20zzt9ss2qEU2kXAse7E0z+/5WVD7uVe0IW+u/QE4ER&#10;kM75wpMz7tPXaOKXJmUUJwj3J9hUH5gk5+V1fjWhiKTQxc3FVZ5gzc6XHfrwQ4Fh0Sg5EisJLLFb&#10;+kANKXVIib0sLFqtEzPa/uWgxOjJzhNGK/TrnrVVyb8O06+h2tNSCAe+vZOLllovhQ9PAolgmpZE&#10;Gx7pqDV0JYejxVkD+Ps9f8wn3CnKWUeCKbklRXOmf1riI2prMHAw1skY3+TfCBJmt+YOSIZjehFO&#10;JpO8GPRg1gjmheQ8j40oJKykdiVfD+ZdOCiXnoNU83lKIhk5EZZ25WQsHeGKWD73LwLdEfBATD3A&#10;oCZRvMH9kBtvejffBkI/kRKhPQB5RJwkmLg6Ppeo8df/Kev8qGd/AAAA//8DAFBLAwQUAAYACAAA&#10;ACEAdJZk9tsAAAAEAQAADwAAAGRycy9kb3ducmV2LnhtbEyPwW7CMBBE70j8g7WVegO7QaVVGgch&#10;pJ6oKgG99GbsJUkbr6N4A+Hva3ppLyuNZjTztliNvhVn7GMTSMPDXIFAssE1VGn4OLzOnkFENuRM&#10;Gwg1XDHCqpxOCpO7cKEdnvdciVRCMTcaauYulzLaGr2J89AhJe8Uem84yb6SrjeXVO5bmSm1lN40&#10;lBZq0+GmRvu9H7yGxx2/De90WHyO2fVr223s4rS1Wt/fjesXEIwj/4Xhhp/QoUxMxzCQi6LVkB7h&#10;33vz1FMG4qhhmSmQZSH/w5c/AAAA//8DAFBLAQItABQABgAIAAAAIQC2gziS/gAAAOEBAAATAAAA&#10;AAAAAAAAAAAAAAAAAABbQ29udGVudF9UeXBlc10ueG1sUEsBAi0AFAAGAAgAAAAhADj9If/WAAAA&#10;lAEAAAsAAAAAAAAAAAAAAAAALwEAAF9yZWxzLy5yZWxzUEsBAi0AFAAGAAgAAAAhAEXFPQYPAgAA&#10;HAQAAA4AAAAAAAAAAAAAAAAALgIAAGRycy9lMm9Eb2MueG1sUEsBAi0AFAAGAAgAAAAhAHSWZPbb&#10;AAAABAEAAA8AAAAAAAAAAAAAAAAAaQQAAGRycy9kb3ducmV2LnhtbFBLBQYAAAAABAAEAPMAAABx&#10;BQAAAAA=&#10;" filled="f" stroked="f">
              <v:textbox style="mso-fit-shape-to-text:t" inset="0,0,0,15pt">
                <w:txbxContent>
                  <w:p w14:paraId="42C7055A" w14:textId="68252596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67456" behindDoc="0" locked="1" layoutInCell="1" allowOverlap="1" wp14:anchorId="659D44E0" wp14:editId="0D7583CF">
              <wp:simplePos x="0" y="0"/>
              <wp:positionH relativeFrom="margin">
                <wp:posOffset>-509905</wp:posOffset>
              </wp:positionH>
              <wp:positionV relativeFrom="page">
                <wp:posOffset>10241280</wp:posOffset>
              </wp:positionV>
              <wp:extent cx="1699260" cy="249555"/>
              <wp:effectExtent l="0" t="0" r="15240" b="17145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5A273D5" w14:textId="6B9A2396" w:rsidR="00F2470E" w:rsidRPr="00780C58" w:rsidRDefault="00F2470E" w:rsidP="00F2470E">
                          <w:pPr>
                            <w:numPr>
                              <w:ilvl w:val="0"/>
                              <w:numId w:val="5"/>
                            </w:numPr>
                            <w:spacing w:before="100" w:beforeAutospacing="1" w:after="100" w:afterAutospacing="1" w:line="300" w:lineRule="exact"/>
                            <w:ind w:left="0" w:hanging="357"/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Last </w:t>
                          </w:r>
                          <w:r w:rsidRPr="00716639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update</w:t>
                          </w:r>
                          <w:r w:rsidRPr="00EF307A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d: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January </w:t>
                          </w:r>
                          <w:r w:rsidRPr="00EF307A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instrText xml:space="preserve"> docproperty "objective-id"\* MERGEFORMAT </w:instrTex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44296A3" w14:textId="77777777" w:rsidR="00F2470E" w:rsidRPr="00780C58" w:rsidRDefault="00F2470E" w:rsidP="00F2470E">
                          <w:pPr>
                            <w:spacing w:line="220" w:lineRule="exac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D44E0" id="_x0000_s1031" type="#_x0000_t202" style="position:absolute;margin-left:-40.15pt;margin-top:806.4pt;width:133.8pt;height:19.65pt;z-index:251667456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2l/AEAAAIEAAAOAAAAZHJzL2Uyb0RvYy54bWysU1GP2jAMfp+0/xDlfRTQQKOinNidmCah&#10;u5O4055DmtBIbZwlhpb9+jkphe22p2kvqWs7n+3PX5Z3XVOzk/LBgC34ZDTmTFkJpbGHgr++bD58&#10;4iygsKWowaqCn1Xgd6v375aty9UUKqhL5RmB2JC3ruAVosuzLMhKNSKMwClLQQ2+EUi//pCVXrSE&#10;3tTZdDyeZy340nmQKgTyPvRBvkr4WiuJT1oHhawuOPWG6fTp3MczWy1FfvDCVUZe2hD/0EUjjKWi&#10;V6gHgYIdvfkDqjHSQwCNIwlNBlobqdIMNM1k/GaaXSWcSrMQOcFdaQr/D1Y+nnbu2TPsPkNHC4yE&#10;tC7kgZxxnk77Jn6pU0ZxovB8pU11yGS8NF8spnMKSYpNPy5ms1mEyW63nQ/4RUHDolFwT2tJbInT&#10;NmCfOqTEYhY2pq7Tamr7m4Mwoye7tRgt7PYdM2XBU93o2UN5pqmCkxtDJbci4LPwtFnqktSKT3To&#10;GtqCw8XirAL/42/+mE+EU5SzlpRS8PD9KLzirP5qaRVRVoPhB2M/GPbY3AOJb0LvwMlk0gWP9WAK&#10;Kwm74MhZb95jr08SvVTrdSpAYnECt3bnZISKnETCXrpvwrsLq0j7eIRBMyJ/Q26f27O5PiJok5i/&#10;sXWhlYSWdnd5FFHJv/6nrNvTXf0EAAD//wMAUEsDBBQABgAIAAAAIQDGt7tQ4AAAAA0BAAAPAAAA&#10;ZHJzL2Rvd25yZXYueG1sTI/BTsMwEETvSPyDtUjcWidBhDSNU1UITkiINBw4OrGbWI3XIXbb8Pds&#10;TnDcmafZmWI324Fd9OSNQwHxOgKmsXXKYCfgs35dZcB8kKjk4FAL+NEeduXtTSFz5a5Y6cshdIxC&#10;0OdSQB/CmHPu215b6ddu1Eje0U1WBjqnjqtJXincDjyJopRbaZA+9HLUz71uT4ezFbD/wurFfL83&#10;H9WxMnW9ifAtPQlxfzfvt8CCnsMfDEt9qg4ldWrcGZVng4BVFj0QSkYaJzRiQbInkppFekxi4GXB&#10;/68ofwEAAP//AwBQSwECLQAUAAYACAAAACEAtoM4kv4AAADhAQAAEwAAAAAAAAAAAAAAAAAAAAAA&#10;W0NvbnRlbnRfVHlwZXNdLnhtbFBLAQItABQABgAIAAAAIQA4/SH/1gAAAJQBAAALAAAAAAAAAAAA&#10;AAAAAC8BAABfcmVscy8ucmVsc1BLAQItABQABgAIAAAAIQBHnE2l/AEAAAIEAAAOAAAAAAAAAAAA&#10;AAAAAC4CAABkcnMvZTJvRG9jLnhtbFBLAQItABQABgAIAAAAIQDGt7tQ4AAAAA0BAAAPAAAAAAAA&#10;AAAAAAAAAFYEAABkcnMvZG93bnJldi54bWxQSwUGAAAAAAQABADzAAAAYwUAAAAA&#10;" filled="f" stroked="f">
              <v:textbox inset="0,0,0,0">
                <w:txbxContent>
                  <w:p w14:paraId="45A273D5" w14:textId="6B9A2396" w:rsidR="00F2470E" w:rsidRPr="00780C58" w:rsidRDefault="00F2470E" w:rsidP="00F2470E">
                    <w:pPr>
                      <w:numPr>
                        <w:ilvl w:val="0"/>
                        <w:numId w:val="5"/>
                      </w:numPr>
                      <w:spacing w:before="100" w:beforeAutospacing="1" w:after="100" w:afterAutospacing="1" w:line="300" w:lineRule="exact"/>
                      <w:ind w:left="0" w:hanging="357"/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Last </w:t>
                    </w:r>
                    <w:r w:rsidRPr="00716639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update</w:t>
                    </w:r>
                    <w:r w:rsidRPr="00EF307A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d: 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January </w:t>
                    </w:r>
                    <w:r w:rsidRPr="00EF307A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202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6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instrText xml:space="preserve"> docproperty "objective-id"\* MERGEFORMAT </w:instrTex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  <w:p w14:paraId="044296A3" w14:textId="77777777" w:rsidR="00F2470E" w:rsidRPr="00780C58" w:rsidRDefault="00F2470E" w:rsidP="00F2470E">
                    <w:pPr>
                      <w:spacing w:line="220" w:lineRule="exac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0C07413A" wp14:editId="7CE2EEDB">
          <wp:simplePos x="0" y="0"/>
          <wp:positionH relativeFrom="column">
            <wp:posOffset>4545965</wp:posOffset>
          </wp:positionH>
          <wp:positionV relativeFrom="paragraph">
            <wp:posOffset>-78321</wp:posOffset>
          </wp:positionV>
          <wp:extent cx="1908175" cy="545465"/>
          <wp:effectExtent l="0" t="0" r="0" b="0"/>
          <wp:wrapSquare wrapText="bothSides"/>
          <wp:docPr id="268823450" name="Picture 268823450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PIR Logo Horizontal Full Colour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65408" behindDoc="0" locked="1" layoutInCell="1" allowOverlap="1" wp14:anchorId="471D1BFB" wp14:editId="39E606DF">
              <wp:simplePos x="0" y="0"/>
              <wp:positionH relativeFrom="margin">
                <wp:posOffset>-501650</wp:posOffset>
              </wp:positionH>
              <wp:positionV relativeFrom="bottomMargin">
                <wp:posOffset>184785</wp:posOffset>
              </wp:positionV>
              <wp:extent cx="2216785" cy="257175"/>
              <wp:effectExtent l="0" t="0" r="12065" b="9525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78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0F18AD5" w14:textId="25199B2A" w:rsidR="00F2470E" w:rsidRPr="00F2470E" w:rsidRDefault="00F2470E" w:rsidP="00F2470E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F2470E">
                            <w:rPr>
                              <w:sz w:val="22"/>
                              <w:szCs w:val="22"/>
                            </w:rPr>
                            <w:t xml:space="preserve">Contact: </w:t>
                          </w:r>
                          <w:hyperlink r:id="rId2" w:history="1">
                            <w:r w:rsidRPr="00F2470E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fruitfly@sa.gov.au</w:t>
                            </w:r>
                          </w:hyperlink>
                          <w:r w:rsidRPr="00F2470E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D67FFCB" w14:textId="77777777" w:rsidR="00F2470E" w:rsidRDefault="00F2470E" w:rsidP="00F2470E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D1BFB" id="_x0000_s1032" type="#_x0000_t202" style="position:absolute;margin-left:-39.5pt;margin-top:14.55pt;width:174.55pt;height:20.25pt;z-index:251665408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fV/wEAAAIEAAAOAAAAZHJzL2Uyb0RvYy54bWysU1GP2jAMfp+0/xDlfRSQgFNFObE7MU1C&#10;dydxpz2HNKGR2jhLDC379XNSCtttT9NeXNd2vtifvyzvu6ZmJ+WDAVvwyWjMmbISSmMPBX973Xy6&#10;4yygsKWowaqCn1Xg96uPH5aty9UUKqhL5RmB2JC3ruAVosuzLMhKNSKMwClLSQ2+EUi//pCVXrSE&#10;3tTZdDyeZy340nmQKgSKPvZJvkr4WiuJz1oHhawuOPWGyfpk99Fmq6XID164yshLG+IfumiEsXTp&#10;FepRoGBHb/6Aaoz0EEDjSEKTgdZGqjQDTTMZv5tmVwmn0ixETnBXmsL/g5VPp5178Qy7z9DRAiMh&#10;rQt5oGCcp9O+iV/qlFGeKDxfaVMdMknB6XQyX9zNOJOUm84Wk8UswmS3084H/KKgYdEpuKe1JLbE&#10;aRuwLx1K4mUWNqau02pq+1uAMGMku7UYPez2HTNlwedD+3sozzRVcHJj6MqtCPgiPG2WBiC14jMZ&#10;XUNbcLh4nFXgf/wtHuuJcMpy1pJSCh6+H4VXnNVfLa0iympw/ODsB8cemwcg8U3oHTiZXDrgsR5c&#10;YSVhFxw5690H7PVJopdqvU4XkFicwK3dORmhIieRsNfum/DuwirSPp5g0IzI35Hb1/Zsro8I2iTm&#10;I389WxdaSWhpd5dHEZX863+quj3d1U8AAAD//wMAUEsDBBQABgAIAAAAIQA03neW3wAAAAkBAAAP&#10;AAAAZHJzL2Rvd25yZXYueG1sTI/BTsMwEETvSPyDtUjcWrs5pCRkU1UITkiINBw4OvE2iRqvQ+y2&#10;4e8xJ7jNakazb4rdYkdxodkPjhE2awWCuHVm4A7ho35ZPYDwQbPRo2NC+CYPu/L2ptC5cVeu6HII&#10;nYgl7HON0Icw5VL6tier/dpNxNE7utnqEM+5k2bW11huR5kolUqrB44fej3RU0/t6XC2CPtPrp6H&#10;r7fmvTpWQ11nil/TE+L93bJ/BBFoCX9h+MWP6FBGpsad2XgxIqy2WdwSEJJsAyIGkq2KokFIsxRk&#10;Wcj/C8ofAAAA//8DAFBLAQItABQABgAIAAAAIQC2gziS/gAAAOEBAAATAAAAAAAAAAAAAAAAAAAA&#10;AABbQ29udGVudF9UeXBlc10ueG1sUEsBAi0AFAAGAAgAAAAhADj9If/WAAAAlAEAAAsAAAAAAAAA&#10;AAAAAAAALwEAAF9yZWxzLy5yZWxzUEsBAi0AFAAGAAgAAAAhAI2DJ9X/AQAAAgQAAA4AAAAAAAAA&#10;AAAAAAAALgIAAGRycy9lMm9Eb2MueG1sUEsBAi0AFAAGAAgAAAAhADTed5bfAAAACQEAAA8AAAAA&#10;AAAAAAAAAAAAWQQAAGRycy9kb3ducmV2LnhtbFBLBQYAAAAABAAEAPMAAABlBQAAAAA=&#10;" filled="f" stroked="f">
              <v:textbox inset="0,0,0,0">
                <w:txbxContent>
                  <w:p w14:paraId="50F18AD5" w14:textId="25199B2A" w:rsidR="00F2470E" w:rsidRPr="00F2470E" w:rsidRDefault="00F2470E" w:rsidP="00F2470E">
                    <w:pPr>
                      <w:rPr>
                        <w:sz w:val="22"/>
                        <w:szCs w:val="22"/>
                      </w:rPr>
                    </w:pPr>
                    <w:r w:rsidRPr="00F2470E">
                      <w:rPr>
                        <w:sz w:val="22"/>
                        <w:szCs w:val="22"/>
                      </w:rPr>
                      <w:t xml:space="preserve">Contact: </w:t>
                    </w:r>
                    <w:hyperlink r:id="rId3" w:history="1">
                      <w:r w:rsidRPr="00F2470E">
                        <w:rPr>
                          <w:rStyle w:val="Hyperlink"/>
                          <w:sz w:val="22"/>
                          <w:szCs w:val="22"/>
                        </w:rPr>
                        <w:t>fruitfly@sa.gov.au</w:t>
                      </w:r>
                    </w:hyperlink>
                    <w:r w:rsidRPr="00F2470E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5D67FFCB" w14:textId="77777777" w:rsidR="00F2470E" w:rsidRDefault="00F2470E" w:rsidP="00F2470E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1B02" w14:textId="50D6E947" w:rsidR="00F2470E" w:rsidRDefault="00F247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FC016E7" wp14:editId="32B4C2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54907366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EA5F9" w14:textId="23B241F6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016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0;width:53.6pt;height:31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PGDwIAABwEAAAOAAAAZHJzL2Uyb0RvYy54bWysU01v2zAMvQ/YfxB0X+ykWJsacYqsRYYB&#10;QVsgHXpWZCk2YIkCpcTOfv0oJU62rqdiF5kmKX689zS7603L9gp9A7bk41HOmbISqsZuS/7zZfll&#10;ypkPwlaiBatKflCe380/f5p1rlATqKGtFDIqYn3RuZLXIbgiy7yslRF+BE5ZCmpAIwL94jarUHRU&#10;3bTZJM+vsw6wcghSeU/eh2OQz1N9rZUMT1p7FVhbcpotpBPTuYlnNp+JYovC1Y08jSE+MIURjaWm&#10;51IPIgi2w+afUqaRCB50GEkwGWjdSJV2oG3G+Ztt1rVwKu1C4Hh3hsn/v7Lycb92z8hC/w16IjAC&#10;0jlfeHLGfXqNJn5pUkZxgvBwhk31gUlyXk/zmwlFJIWubq9u8gRrdrns0IfvCgyLRsmRWElgif3K&#10;B2pIqUNK7GVh2bRtYqa1fzkoMXqyy4TRCv2mZ01V8ukw/QaqAy2FcOTbO7lsqPVK+PAskAimaUm0&#10;4YkO3UJXcjhZnNWAv97zx3zCnaKcdSSYkltSNGftD0t8RG0NBg7GJhnj2/wrQcLsztwDyXBML8LJ&#10;ZJIXQzuYGsG8kpwXsRGFhJXUruSbwbwPR+XSc5BqsUhJJCMnwsqunYylI1wRy5f+VaA7AR6IqUcY&#10;1CSKN7gfc+NN7xa7QOgnUiK0RyBPiJMEE1en5xI1/ud/yro86vlvAAAA//8DAFBLAwQUAAYACAAA&#10;ACEAdJZk9tsAAAAEAQAADwAAAGRycy9kb3ducmV2LnhtbEyPwW7CMBBE70j8g7WVegO7QaVVGgch&#10;pJ6oKgG99GbsJUkbr6N4A+Hva3ppLyuNZjTztliNvhVn7GMTSMPDXIFAssE1VGn4OLzOnkFENuRM&#10;Gwg1XDHCqpxOCpO7cKEdnvdciVRCMTcaauYulzLaGr2J89AhJe8Uem84yb6SrjeXVO5bmSm1lN40&#10;lBZq0+GmRvu9H7yGxx2/De90WHyO2fVr223s4rS1Wt/fjesXEIwj/4Xhhp/QoUxMxzCQi6LVkB7h&#10;33vz1FMG4qhhmSmQZSH/w5c/AAAA//8DAFBLAQItABQABgAIAAAAIQC2gziS/gAAAOEBAAATAAAA&#10;AAAAAAAAAAAAAAAAAABbQ29udGVudF9UeXBlc10ueG1sUEsBAi0AFAAGAAgAAAAhADj9If/WAAAA&#10;lAEAAAsAAAAAAAAAAAAAAAAALwEAAF9yZWxzLy5yZWxzUEsBAi0AFAAGAAgAAAAhANjFE8YPAgAA&#10;HAQAAA4AAAAAAAAAAAAAAAAALgIAAGRycy9lMm9Eb2MueG1sUEsBAi0AFAAGAAgAAAAhAHSWZPbb&#10;AAAABAEAAA8AAAAAAAAAAAAAAAAAaQQAAGRycy9kb3ducmV2LnhtbFBLBQYAAAAABAAEAPMAAABx&#10;BQAAAAA=&#10;" filled="f" stroked="f">
              <v:textbox style="mso-fit-shape-to-text:t" inset="0,0,0,15pt">
                <w:txbxContent>
                  <w:p w14:paraId="667EA5F9" w14:textId="23B241F6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E066" w14:textId="77777777" w:rsidR="00DC7D56" w:rsidRDefault="00DC7D56" w:rsidP="00F2470E">
      <w:pPr>
        <w:spacing w:after="0" w:line="240" w:lineRule="auto"/>
      </w:pPr>
      <w:r>
        <w:separator/>
      </w:r>
    </w:p>
  </w:footnote>
  <w:footnote w:type="continuationSeparator" w:id="0">
    <w:p w14:paraId="050AA882" w14:textId="77777777" w:rsidR="00DC7D56" w:rsidRDefault="00DC7D56" w:rsidP="00F2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4EB0" w14:textId="564E0488" w:rsidR="00F2470E" w:rsidRDefault="00F247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A10B312" wp14:editId="145EA7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7121266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ADA2D" w14:textId="4FE0A1F3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0B3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E8ADA2D" w14:textId="4FE0A1F3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5BAE" w14:textId="5AE5CA52" w:rsidR="00F2470E" w:rsidRDefault="00F2470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C8F8627" wp14:editId="4A0E2447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86435" cy="359194"/>
              <wp:effectExtent l="0" t="0" r="18415" b="3175"/>
              <wp:wrapNone/>
              <wp:docPr id="19337820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591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9D129" w14:textId="1B4A11BA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F86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3pt;z-index:251670528;visibility:visible;mso-wrap-style:none;mso-height-percent:0;mso-wrap-distance-left:0;mso-wrap-distance-top:0;mso-wrap-distance-right:0;mso-wrap-distance-bottom:0;mso-position-horizontal:center;mso-position-horizontal-relative:margin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ijDAIAABwEAAAOAAAAZHJzL2Uyb0RvYy54bWysU8Fu2zAMvQ/YPwi6L3baJmiMOEXWIsOA&#10;oC2QDj0rshQLsERBUmJnXz9KjpOu7WnYRaZI+pF8fJrfdbohB+G8AlPS8SinRBgOlTK7kv56WX27&#10;pcQHZirWgBElPQpP7xZfv8xbW4grqKGphCMIYnzR2pLWIdgiyzyvhWZ+BFYYDEpwmgW8ul1WOdYi&#10;um6yqzyfZi24yjrgwnv0PvRBukj4UgoenqT0IpCmpNhbSKdL5zae2WLOip1jtlb81Ab7hy40UwaL&#10;nqEeWGBk79QHKK24Aw8yjDjoDKRUXKQZcJpx/m6aTc2sSLMgOd6eafL/D5Y/Hjb22ZHQfYcOFxgJ&#10;aa0vPDrjPJ10On6xU4JxpPB4pk10gXB0Tm+nN9cTSjiGriez8ewmomSXn63z4YcATaJRUodbSWSx&#10;w9qHPnVIibUMrFTTpM005i8HYkZPdukwWqHbdkRVb7rfQnXEoRz0+/aWrxSWXjMfnpnDBeMcKNrw&#10;hIdsoC0pnCxKanC/P/PHfOQdo5S0KJiSGlQ0Jc1Pg/uI2krGeJZPcry5wb0dDLPX94AyHOOLsDyZ&#10;MS80gykd6FeU8zIWwhAzHMuVNAzmfeiVi8+Bi+UyJaGMLAtrs7E8Qke6Ipcv3Stz9kR4wE09wqAm&#10;Vrzjvc/tiV7uA0iVlhKp7Yk8MY4STGs9PZeo8bf3lHV51Is/AAAA//8DAFBLAwQUAAYACAAAACEA&#10;TwGiudsAAAAEAQAADwAAAGRycy9kb3ducmV2LnhtbEyPQUvDQBCF74L/YRnBi9jdFhpKzKSo4K0X&#10;Ww96m2anSWp2NmQ3bfTXu/Wil4HHe7z3TbGeXKdOPITWC8J8ZkCxVN62UiO87V7uV6BCJLHUeWGE&#10;Lw6wLq+vCsqtP8srn7axVqlEQk4ITYx9rnWoGnYUZr5nSd7BD45ikkOt7UDnVO46vTAm045aSQsN&#10;9fzccPW5HR3C8du47O5w1P37bvE0Ln21GT82iLc30+MDqMhT/AvDBT+hQ5mY9n4UG1SHkB6Jv/fi&#10;mdUc1B5hmWWgy0L/hy9/AAAA//8DAFBLAQItABQABgAIAAAAIQC2gziS/gAAAOEBAAATAAAAAAAA&#10;AAAAAAAAAAAAAABbQ29udGVudF9UeXBlc10ueG1sUEsBAi0AFAAGAAgAAAAhADj9If/WAAAAlAEA&#10;AAsAAAAAAAAAAAAAAAAALwEAAF9yZWxzLy5yZWxzUEsBAi0AFAAGAAgAAAAhAFntKKMMAgAAHAQA&#10;AA4AAAAAAAAAAAAAAAAALgIAAGRycy9lMm9Eb2MueG1sUEsBAi0AFAAGAAgAAAAhAE8BornbAAAA&#10;BAEAAA8AAAAAAAAAAAAAAAAAZgQAAGRycy9kb3ducmV2LnhtbFBLBQYAAAAABAAEAPMAAABuBQAA&#10;AAA=&#10;" filled="f" stroked="f">
              <v:textbox inset="0,15pt,0,0">
                <w:txbxContent>
                  <w:p w14:paraId="6C29D129" w14:textId="1B4A11BA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61312" behindDoc="0" locked="1" layoutInCell="1" allowOverlap="1" wp14:anchorId="0277197D" wp14:editId="1AD798C2">
              <wp:simplePos x="0" y="0"/>
              <wp:positionH relativeFrom="margin">
                <wp:posOffset>-638810</wp:posOffset>
              </wp:positionH>
              <wp:positionV relativeFrom="page">
                <wp:posOffset>367030</wp:posOffset>
              </wp:positionV>
              <wp:extent cx="7090410" cy="374015"/>
              <wp:effectExtent l="0" t="0" r="15240" b="6985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041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811474D" w14:textId="5A3F2B87" w:rsidR="00F2470E" w:rsidRPr="002E3C84" w:rsidRDefault="00F2470E" w:rsidP="00F2470E">
                          <w:pPr>
                            <w:spacing w:line="240" w:lineRule="auto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Fruit fly outbreak – key messages for Riverland schools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7197D" id="TextBox 2" o:spid="_x0000_s1028" type="#_x0000_t202" style="position:absolute;margin-left:-50.3pt;margin-top:28.9pt;width:558.3pt;height:29.45pt;z-index:25166131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79/wEAAAIEAAAOAAAAZHJzL2Uyb0RvYy54bWysU8Fu2zAMvQ/YPwi6L3aybl2NOEXWIsOA&#10;oC2QFjsrshQbkEVNYmJnXz9KjpOt22nYhaZJ6ol8fJrf9q1hB+VDA7bk00nOmbISqsbuSv7yvHr3&#10;ibOAwlbCgFUlP6rAbxdv38w7V6gZ1GAq5RmB2FB0ruQ1oiuyLMhatSJMwClLSQ2+FUi/fpdVXnSE&#10;3ppslucfsw585TxIFQJF74ckXyR8rZXER62DQmZKTr1hsj7ZbbTZYi6KnReubuSpDfEPXbSisXTp&#10;GepeoGB73/wB1TbSQwCNEwltBlo3UqUZaJpp/mqaTS2cSrMQOcGdaQr/D1Y+HDbuyTPsP0NPC4yE&#10;dC4UgYJxnl77Nn6pU0Z5ovB4pk31yCQFr/Ob/GpKKUm599dX+fRDhMkup50P+EVBy6JTck9rSWyJ&#10;wzrgUDqWxMssrBpj0mqM/S1AmDGSXVqMHvbbnjVVyWdj+1uojjRVcHLV0JVrEfBJeNosdUlqxUcy&#10;2kBXcjh5nNXgf/wtHuuJcMpy1pFSSh6+74VXnJmvllYRZTU6fnS2o2P37R2Q+Kb0DpxMLh3waEZX&#10;WEnYJUfOBvcOB32S6KVaLtMFJBYncG03TkaoyEkk7Ln/Jrw7sYq0jwcYNSOKV+QOtQObyz2CbhLz&#10;kb+BrROtJLS0u9OjiEr+9T9VXZ7u4icAAAD//wMAUEsDBBQABgAIAAAAIQAVgsPy3wAAAAwBAAAP&#10;AAAAZHJzL2Rvd25yZXYueG1sTI/BTsMwDIbvSLxDZCRuW1IkOihNpwnBCQmtKweOaeO11RqnNNlW&#10;3n7eCW62/Ovz/+Xr2Q3ihFPoPWlIlgoEUuNtT62Gr+p98QQiREPWDJ5Qwy8GWBe3N7nJrD9Tiadd&#10;bAVDKGRGQxfjmEkZmg6dCUs/IvFt7ydnIq9TK+1kzgx3g3xQKpXO9MQfOjPia4fNYXd0GjbfVL71&#10;P5/1ttyXfVU9K/pID1rf382bFxAR5/gXhmt9rg4Fd6r9kWwQg4ZFwnjOanhcscM1oZKU9WqeknQF&#10;ssjlf4niAgAA//8DAFBLAQItABQABgAIAAAAIQC2gziS/gAAAOEBAAATAAAAAAAAAAAAAAAAAAAA&#10;AABbQ29udGVudF9UeXBlc10ueG1sUEsBAi0AFAAGAAgAAAAhADj9If/WAAAAlAEAAAsAAAAAAAAA&#10;AAAAAAAALwEAAF9yZWxzLy5yZWxzUEsBAi0AFAAGAAgAAAAhAHKf/v3/AQAAAgQAAA4AAAAAAAAA&#10;AAAAAAAALgIAAGRycy9lMm9Eb2MueG1sUEsBAi0AFAAGAAgAAAAhABWCw/LfAAAADAEAAA8AAAAA&#10;AAAAAAAAAAAAWQQAAGRycy9kb3ducmV2LnhtbFBLBQYAAAAABAAEAPMAAABlBQAAAAA=&#10;" filled="f" stroked="f">
              <v:textbox inset="0,0,0,0">
                <w:txbxContent>
                  <w:p w14:paraId="6811474D" w14:textId="5A3F2B87" w:rsidR="00F2470E" w:rsidRPr="002E3C84" w:rsidRDefault="00F2470E" w:rsidP="00F2470E">
                    <w:pPr>
                      <w:spacing w:line="240" w:lineRule="auto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Fruit fly outbreak – key messages for Riverland schools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252095" distL="0" distR="0" simplePos="0" relativeHeight="251659264" behindDoc="1" locked="1" layoutInCell="1" allowOverlap="1" wp14:anchorId="68E60483" wp14:editId="2C407E8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40980" cy="863600"/>
          <wp:effectExtent l="0" t="0" r="7620" b="0"/>
          <wp:wrapSquare wrapText="bothSides"/>
          <wp:docPr id="313721802" name="Picture 313721802" descr="A blue square with white lin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blue square with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98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2ADC" w14:textId="35A1C680" w:rsidR="00F2470E" w:rsidRDefault="00F247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A48F871" wp14:editId="6FBA52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4721833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BC90D" w14:textId="48FCDAED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8F8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54.05pt;height:31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cIEAIAABwEAAAOAAAAZHJzL2Uyb0RvYy54bWysU01v2zAMvQ/YfxB0X+w0a9o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58n15xJCk3uJjd5gjW7XHY+4FcFLYtGyT2xksAS&#10;+1VAakipQ0rsZWHZGJOYMfY3ByVGT3aZMFrYb3rWVCW/GabfQHWgpTwc+Q5OLhtqvRIBX4QngmkP&#10;Ei0+06ENdCWHk8VZDf7H3/wxn3CnKGcdCabklhTNmflmiY+orWSM7/Jr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fTLnCB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541BC90D" w14:textId="48FCDAED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green check mark on a white background&#10;&#10;AI-generated content may be incorrect." style="width:114.75pt;height:108.75pt;visibility:visible;mso-wrap-style:square" o:bullet="t">
        <v:imagedata r:id="rId1" o:title="A green check mark on a white background&#10;&#10;AI-generated content may be incorrect"/>
      </v:shape>
    </w:pict>
  </w:numPicBullet>
  <w:numPicBullet w:numPicBulletId="1">
    <w:pict>
      <v:shape id="_x0000_i1026" type="#_x0000_t75" style="width:103.5pt;height:104.25pt" o:bullet="t">
        <v:imagedata r:id="rId2" o:title="x symbol"/>
      </v:shape>
    </w:pict>
  </w:numPicBullet>
  <w:abstractNum w:abstractNumId="0" w15:restartNumberingAfterBreak="0">
    <w:nsid w:val="027A4427"/>
    <w:multiLevelType w:val="hybridMultilevel"/>
    <w:tmpl w:val="89642F72"/>
    <w:lvl w:ilvl="0" w:tplc="5B82F5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634"/>
    <w:multiLevelType w:val="hybridMultilevel"/>
    <w:tmpl w:val="86FA8BC4"/>
    <w:lvl w:ilvl="0" w:tplc="DF126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496"/>
    <w:multiLevelType w:val="hybridMultilevel"/>
    <w:tmpl w:val="818A3156"/>
    <w:lvl w:ilvl="0" w:tplc="DF126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1C7C"/>
    <w:multiLevelType w:val="hybridMultilevel"/>
    <w:tmpl w:val="DF14B4AC"/>
    <w:lvl w:ilvl="0" w:tplc="DF126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D57C6"/>
    <w:multiLevelType w:val="multilevel"/>
    <w:tmpl w:val="1630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13B98"/>
    <w:multiLevelType w:val="hybridMultilevel"/>
    <w:tmpl w:val="A476F36C"/>
    <w:lvl w:ilvl="0" w:tplc="8E7E1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E4B30"/>
    <w:multiLevelType w:val="hybridMultilevel"/>
    <w:tmpl w:val="05247142"/>
    <w:lvl w:ilvl="0" w:tplc="FAE83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258522">
    <w:abstractNumId w:val="5"/>
  </w:num>
  <w:num w:numId="2" w16cid:durableId="588851788">
    <w:abstractNumId w:val="3"/>
  </w:num>
  <w:num w:numId="3" w16cid:durableId="372005069">
    <w:abstractNumId w:val="1"/>
  </w:num>
  <w:num w:numId="4" w16cid:durableId="1508133365">
    <w:abstractNumId w:val="2"/>
  </w:num>
  <w:num w:numId="5" w16cid:durableId="1558854009">
    <w:abstractNumId w:val="4"/>
  </w:num>
  <w:num w:numId="6" w16cid:durableId="1724477906">
    <w:abstractNumId w:val="6"/>
  </w:num>
  <w:num w:numId="7" w16cid:durableId="56472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E0"/>
    <w:rsid w:val="000911E0"/>
    <w:rsid w:val="000F2E8D"/>
    <w:rsid w:val="00187132"/>
    <w:rsid w:val="001B63CA"/>
    <w:rsid w:val="00365B56"/>
    <w:rsid w:val="003D025A"/>
    <w:rsid w:val="003F61D4"/>
    <w:rsid w:val="00461393"/>
    <w:rsid w:val="00483500"/>
    <w:rsid w:val="004C4114"/>
    <w:rsid w:val="004D4A19"/>
    <w:rsid w:val="006163E1"/>
    <w:rsid w:val="0069133C"/>
    <w:rsid w:val="00712C9B"/>
    <w:rsid w:val="007D0D0F"/>
    <w:rsid w:val="00856702"/>
    <w:rsid w:val="009205D7"/>
    <w:rsid w:val="00B01596"/>
    <w:rsid w:val="00B75789"/>
    <w:rsid w:val="00BB1DB4"/>
    <w:rsid w:val="00C57E83"/>
    <w:rsid w:val="00CD7BEE"/>
    <w:rsid w:val="00DC7D56"/>
    <w:rsid w:val="00F2470E"/>
    <w:rsid w:val="00FC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D5EA"/>
  <w15:chartTrackingRefBased/>
  <w15:docId w15:val="{E8C25A94-D124-4978-8215-5275AC28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1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911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1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0E"/>
  </w:style>
  <w:style w:type="paragraph" w:styleId="Footer">
    <w:name w:val="footer"/>
    <w:basedOn w:val="Normal"/>
    <w:link w:val="FooterChar"/>
    <w:uiPriority w:val="99"/>
    <w:unhideWhenUsed/>
    <w:rsid w:val="00F2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0E"/>
  </w:style>
  <w:style w:type="character" w:styleId="Hyperlink">
    <w:name w:val="Hyperlink"/>
    <w:basedOn w:val="DefaultParagraphFont"/>
    <w:uiPriority w:val="99"/>
    <w:unhideWhenUsed/>
    <w:rsid w:val="00F247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ruitfly.sa.gov.au/outbreak-map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fruitfly.sa.gov.au/outbreak-map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fruitfly.sa.gov.au/outbreak-restrictions/fruit-and-vegetables-at-risk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2.xml" Id="R53da71019d464505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ruitfly@sa.gov.au" TargetMode="External"/><Relationship Id="rId2" Type="http://schemas.openxmlformats.org/officeDocument/2006/relationships/hyperlink" Target="mailto:fruitfly@sa.gov.au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3D2A87C8A9941445E0533AF0780A13BC" version="1.0.0">
  <systemFields>
    <field name="Objective-Id">
      <value order="0">A7327632</value>
    </field>
    <field name="Objective-Title">
      <value order="0">20260210- Website update - Key messages for Riverland schools</value>
    </field>
    <field name="Objective-Description">
      <value order="0"/>
    </field>
    <field name="Objective-CreationStamp">
      <value order="0">2026-01-12T23:29:07Z</value>
    </field>
    <field name="Objective-IsApproved">
      <value order="0">false</value>
    </field>
    <field name="Objective-IsPublished">
      <value order="0">true</value>
    </field>
    <field name="Objective-DatePublished">
      <value order="0">2026-02-11T03:31:45Z</value>
    </field>
    <field name="Objective-ModificationStamp">
      <value order="0">2026-02-11T03:33:42Z</value>
    </field>
    <field name="Objective-Owner">
      <value order="0">Late, Alyssa</value>
    </field>
    <field name="Objective-Path">
      <value order="0">Global Folder:Classified Object:Plant &amp; Seed Health:Control &amp; Eradication:Fruit Fly:Outbreak - Current Season:2022 to 2026:PIRSA SCC Fruit Fly -  STATE CONTROL CENTRE:SCC Public Information:Events and Stakeholder Engagement - Community:Schools - Other:Schools - education comms:Website - Schools Resource Kit</value>
    </field>
    <field name="Objective-Parent">
      <value order="0">Website - Schools Resource Kit</value>
    </field>
    <field name="Objective-State">
      <value order="0">Published</value>
    </field>
    <field name="Objective-VersionId">
      <value order="0">vA13539303</value>
    </field>
    <field name="Objective-Version">
      <value order="0">1.0</value>
    </field>
    <field name="Objective-VersionNumber">
      <value order="0">2</value>
    </field>
    <field name="Objective-VersionComment">
      <value order="0">updated red outbreak waste info</value>
    </field>
    <field name="Objective-FileNumber">
      <value order="0">BIO F2021/000041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Primary Industries and Regions SA</value>
      </field>
      <field name="Objective-Business Division">
        <value order="0">Industry Strategy &amp; Partnerships IS&amp;P</value>
      </field>
      <field name="Objective-Workgroup">
        <value order="0">IS&amp;P Communications Marketing &amp; Communications</value>
      </field>
      <field name="Objective-Section">
        <value order="0"/>
      </field>
      <field name="Objective-Document Type">
        <value order="0">Email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>https://objectivesag.pirsa.sa.gov.au/id:A7327632/document/versions/published</value>
      </field>
      <field name="Objective-Intranet URL Keyword">
        <value order="0">%globals_asset_metadata_PublishedURL%</value>
      </field>
      <field name="Objective-Intranet Short Name">
        <value order="0">A7327632</value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Late, Alyssa (PIRSA)</dc:creator>
  <cp:keywords/>
  <dc:description/>
  <cp:lastModifiedBy>Late, Alyssa (PIRSA)</cp:lastModifiedBy>
  <cp:revision>6</cp:revision>
  <dcterms:created xsi:type="dcterms:W3CDTF">2026-01-05T03:41:00Z</dcterms:created>
  <dcterms:modified xsi:type="dcterms:W3CDTF">2026-02-11T03:31:00Z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57bfbc44,660cfad8,73432c2b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5c54fd01,29dc98b4,18a45f5c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Objective-Id">
    <vt:lpwstr>A7327632</vt:lpwstr>
  </property>
  <property fmtid="{D5CDD505-2E9C-101B-9397-08002B2CF9AE}" pid="9" name="Objective-Title">
    <vt:lpwstr>20260210- Website update - Key messages for Riverland schools</vt:lpwstr>
  </property>
  <property fmtid="{D5CDD505-2E9C-101B-9397-08002B2CF9AE}" pid="10" name="Objective-Description">
    <vt:lpwstr/>
  </property>
  <property fmtid="{D5CDD505-2E9C-101B-9397-08002B2CF9AE}" pid="11" name="Objective-CreationStamp">
    <vt:filetime>2026-01-12T23:29:07Z</vt:filetime>
  </property>
  <property fmtid="{D5CDD505-2E9C-101B-9397-08002B2CF9AE}" pid="12" name="Objective-IsApproved">
    <vt:bool>false</vt:bool>
  </property>
  <property fmtid="{D5CDD505-2E9C-101B-9397-08002B2CF9AE}" pid="13" name="Objective-IsPublished">
    <vt:bool>true</vt:bool>
  </property>
  <property fmtid="{D5CDD505-2E9C-101B-9397-08002B2CF9AE}" pid="14" name="Objective-DatePublished">
    <vt:filetime>2026-02-11T03:31:45Z</vt:filetime>
  </property>
  <property fmtid="{D5CDD505-2E9C-101B-9397-08002B2CF9AE}" pid="15" name="Objective-ModificationStamp">
    <vt:filetime>2026-02-11T03:33:42Z</vt:filetime>
  </property>
  <property fmtid="{D5CDD505-2E9C-101B-9397-08002B2CF9AE}" pid="16" name="Objective-Owner">
    <vt:lpwstr>Late, Alyssa</vt:lpwstr>
  </property>
  <property fmtid="{D5CDD505-2E9C-101B-9397-08002B2CF9AE}" pid="17" name="Objective-Path">
    <vt:lpwstr>Global Folder:Classified Object:Plant &amp; Seed Health:Control &amp; Eradication:Fruit Fly:Outbreak - Current Season:2022 to 2026:PIRSA SCC Fruit Fly -  STATE CONTROL CENTRE:SCC Public Information:Events and Stakeholder Engagement - Community:Schools - Other:Schools - education comms:Website - Schools Resource Kit</vt:lpwstr>
  </property>
  <property fmtid="{D5CDD505-2E9C-101B-9397-08002B2CF9AE}" pid="18" name="Objective-Parent">
    <vt:lpwstr>Website - Schools Resource Kit</vt:lpwstr>
  </property>
  <property fmtid="{D5CDD505-2E9C-101B-9397-08002B2CF9AE}" pid="19" name="Objective-State">
    <vt:lpwstr>Published</vt:lpwstr>
  </property>
  <property fmtid="{D5CDD505-2E9C-101B-9397-08002B2CF9AE}" pid="20" name="Objective-VersionId">
    <vt:lpwstr>vA13539303</vt:lpwstr>
  </property>
  <property fmtid="{D5CDD505-2E9C-101B-9397-08002B2CF9AE}" pid="21" name="Objective-Version">
    <vt:lpwstr>1.0</vt:lpwstr>
  </property>
  <property fmtid="{D5CDD505-2E9C-101B-9397-08002B2CF9AE}" pid="22" name="Objective-VersionNumber">
    <vt:r8>2</vt:r8>
  </property>
  <property fmtid="{D5CDD505-2E9C-101B-9397-08002B2CF9AE}" pid="23" name="Objective-VersionComment">
    <vt:lpwstr>updated red outbreak waste info</vt:lpwstr>
  </property>
  <property fmtid="{D5CDD505-2E9C-101B-9397-08002B2CF9AE}" pid="24" name="Objective-FileNumber">
    <vt:lpwstr>BIO F2021/000041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Agency">
    <vt:lpwstr>Primary Industries and Regions SA</vt:lpwstr>
  </property>
  <property fmtid="{D5CDD505-2E9C-101B-9397-08002B2CF9AE}" pid="28" name="Objective-Business Division">
    <vt:lpwstr>Industry Strategy &amp; Partnerships IS&amp;P</vt:lpwstr>
  </property>
  <property fmtid="{D5CDD505-2E9C-101B-9397-08002B2CF9AE}" pid="29" name="Objective-Workgroup">
    <vt:lpwstr>IS&amp;P Communications Marketing &amp; Communications</vt:lpwstr>
  </property>
  <property fmtid="{D5CDD505-2E9C-101B-9397-08002B2CF9AE}" pid="30" name="Objective-Section">
    <vt:lpwstr/>
  </property>
  <property fmtid="{D5CDD505-2E9C-101B-9397-08002B2CF9AE}" pid="31" name="Objective-Document Type">
    <vt:lpwstr>Email</vt:lpwstr>
  </property>
  <property fmtid="{D5CDD505-2E9C-101B-9397-08002B2CF9AE}" pid="32" name="Objective-Security Classification">
    <vt:lpwstr>02 Official</vt:lpwstr>
  </property>
  <property fmtid="{D5CDD505-2E9C-101B-9397-08002B2CF9AE}" pid="33" name="Objective-Access Use Conditions">
    <vt:lpwstr/>
  </property>
  <property fmtid="{D5CDD505-2E9C-101B-9397-08002B2CF9AE}" pid="34" name="Objective-Connect Creator">
    <vt:lpwstr/>
  </property>
  <property fmtid="{D5CDD505-2E9C-101B-9397-08002B2CF9AE}" pid="35" name="Objective-Customer Person">
    <vt:lpwstr/>
  </property>
  <property fmtid="{D5CDD505-2E9C-101B-9397-08002B2CF9AE}" pid="36" name="Objective-Customer Organisation">
    <vt:lpwstr/>
  </property>
  <property fmtid="{D5CDD505-2E9C-101B-9397-08002B2CF9AE}" pid="37" name="Objective-Transaction Reference">
    <vt:lpwstr/>
  </property>
  <property fmtid="{D5CDD505-2E9C-101B-9397-08002B2CF9AE}" pid="38" name="Objective-Place Name">
    <vt:lpwstr/>
  </property>
  <property fmtid="{D5CDD505-2E9C-101B-9397-08002B2CF9AE}" pid="39" name="Objective-Description or Summary">
    <vt:lpwstr/>
  </property>
  <property fmtid="{D5CDD505-2E9C-101B-9397-08002B2CF9AE}" pid="40" name="Objective-Date Document Created">
    <vt:lpwstr/>
  </property>
  <property fmtid="{D5CDD505-2E9C-101B-9397-08002B2CF9AE}" pid="41" name="Objective-Document Created By">
    <vt:lpwstr/>
  </property>
  <property fmtid="{D5CDD505-2E9C-101B-9397-08002B2CF9AE}" pid="42" name="Objective-Date Source Document Scanned">
    <vt:lpwstr/>
  </property>
  <property fmtid="{D5CDD505-2E9C-101B-9397-08002B2CF9AE}" pid="43" name="Objective-Source Document Disposal Status">
    <vt:lpwstr/>
  </property>
  <property fmtid="{D5CDD505-2E9C-101B-9397-08002B2CF9AE}" pid="44" name="Objective-Date Temporary Value Source Document Destroyed">
    <vt:lpwstr/>
  </property>
  <property fmtid="{D5CDD505-2E9C-101B-9397-08002B2CF9AE}" pid="45" name="Objective-Date Received">
    <vt:lpwstr/>
  </property>
  <property fmtid="{D5CDD505-2E9C-101B-9397-08002B2CF9AE}" pid="46" name="Objective-Action Delegator">
    <vt:lpwstr/>
  </property>
  <property fmtid="{D5CDD505-2E9C-101B-9397-08002B2CF9AE}" pid="47" name="Objective-Action Officer">
    <vt:lpwstr/>
  </property>
  <property fmtid="{D5CDD505-2E9C-101B-9397-08002B2CF9AE}" pid="48" name="Objective-Action Required">
    <vt:lpwstr/>
  </property>
  <property fmtid="{D5CDD505-2E9C-101B-9397-08002B2CF9AE}" pid="49" name="Objective-Date Action Due By">
    <vt:lpwstr/>
  </property>
  <property fmtid="{D5CDD505-2E9C-101B-9397-08002B2CF9AE}" pid="50" name="Objective-Date Action Assigned">
    <vt:lpwstr/>
  </property>
  <property fmtid="{D5CDD505-2E9C-101B-9397-08002B2CF9AE}" pid="51" name="Objective-Action Approved by">
    <vt:lpwstr/>
  </property>
  <property fmtid="{D5CDD505-2E9C-101B-9397-08002B2CF9AE}" pid="52" name="Objective-Date Action Approved">
    <vt:lpwstr/>
  </property>
  <property fmtid="{D5CDD505-2E9C-101B-9397-08002B2CF9AE}" pid="53" name="Objective-Date Interim Reply Sent">
    <vt:lpwstr/>
  </property>
  <property fmtid="{D5CDD505-2E9C-101B-9397-08002B2CF9AE}" pid="54" name="Objective-Date Final Reply Sent">
    <vt:lpwstr/>
  </property>
  <property fmtid="{D5CDD505-2E9C-101B-9397-08002B2CF9AE}" pid="55" name="Objective-Date_Completed_On">
    <vt:lpwstr/>
  </property>
  <property fmtid="{D5CDD505-2E9C-101B-9397-08002B2CF9AE}" pid="56" name="Objective-Intranet_Publishing_Requestor">
    <vt:lpwstr/>
  </property>
  <property fmtid="{D5CDD505-2E9C-101B-9397-08002B2CF9AE}" pid="57" name="Objective-Intranet_Publishing_Requestor_Email">
    <vt:lpwstr/>
  </property>
  <property fmtid="{D5CDD505-2E9C-101B-9397-08002B2CF9AE}" pid="58" name="Objective-Intranet Publisher">
    <vt:lpwstr>CORP ICT Intranet Publishing General Document Workflow Group</vt:lpwstr>
  </property>
  <property fmtid="{D5CDD505-2E9C-101B-9397-08002B2CF9AE}" pid="59" name="Objective-Intranet_Publisher_Contact">
    <vt:lpwstr/>
  </property>
  <property fmtid="{D5CDD505-2E9C-101B-9397-08002B2CF9AE}" pid="60" name="Objective-Intranet_Publisher_Email">
    <vt:lpwstr/>
  </property>
  <property fmtid="{D5CDD505-2E9C-101B-9397-08002B2CF9AE}" pid="61" name="Objective-Intranet_Display_Name">
    <vt:lpwstr/>
  </property>
  <property fmtid="{D5CDD505-2E9C-101B-9397-08002B2CF9AE}" pid="62" name="Objective-Free Text Subjects">
    <vt:lpwstr/>
  </property>
  <property fmtid="{D5CDD505-2E9C-101B-9397-08002B2CF9AE}" pid="63" name="Objective-Intranet_Publishing_Requirement">
    <vt:lpwstr/>
  </property>
  <property fmtid="{D5CDD505-2E9C-101B-9397-08002B2CF9AE}" pid="64" name="Objective-Intranet_Publishing_Instructions">
    <vt:lpwstr/>
  </property>
  <property fmtid="{D5CDD505-2E9C-101B-9397-08002B2CF9AE}" pid="65" name="Objective-Document Published Version URL Link">
    <vt:lpwstr>https://objectivesag.pirsa.sa.gov.au/id:A7327632/document/versions/published</vt:lpwstr>
  </property>
  <property fmtid="{D5CDD505-2E9C-101B-9397-08002B2CF9AE}" pid="66" name="Objective-Intranet URL Keyword">
    <vt:lpwstr>%globals_asset_metadata_PublishedURL%</vt:lpwstr>
  </property>
  <property fmtid="{D5CDD505-2E9C-101B-9397-08002B2CF9AE}" pid="67" name="Objective-Intranet Short Name">
    <vt:lpwstr>A7327632</vt:lpwstr>
  </property>
  <property fmtid="{D5CDD505-2E9C-101B-9397-08002B2CF9AE}" pid="68" name="Objective-Intranet_Publishing_Metadata_Schema">
    <vt:lpwstr>73217</vt:lpwstr>
  </property>
  <property fmtid="{D5CDD505-2E9C-101B-9397-08002B2CF9AE}" pid="69" name="Objective-Intranet_Publishing_CSV_File_Operation">
    <vt:lpwstr>E</vt:lpwstr>
  </property>
  <property fmtid="{D5CDD505-2E9C-101B-9397-08002B2CF9AE}" pid="70" name="Objective-Intranet_Asset_ID">
    <vt:lpwstr/>
  </property>
  <property fmtid="{D5CDD505-2E9C-101B-9397-08002B2CF9AE}" pid="71" name="Objective-Date_Intranet_Link_Published">
    <vt:lpwstr/>
  </property>
  <property fmtid="{D5CDD505-2E9C-101B-9397-08002B2CF9AE}" pid="72" name="Objective-Date_Intranet_Link_Next_Review_Due">
    <vt:lpwstr/>
  </property>
  <property fmtid="{D5CDD505-2E9C-101B-9397-08002B2CF9AE}" pid="73" name="Objective-Date_Intranet_Link_Removed">
    <vt:lpwstr/>
  </property>
  <property fmtid="{D5CDD505-2E9C-101B-9397-08002B2CF9AE}" pid="74" name="Objective-Internet Publishing Requestor">
    <vt:lpwstr/>
  </property>
  <property fmtid="{D5CDD505-2E9C-101B-9397-08002B2CF9AE}" pid="75" name="Objective-Internet Publishing Requestor Email">
    <vt:lpwstr/>
  </property>
  <property fmtid="{D5CDD505-2E9C-101B-9397-08002B2CF9AE}" pid="76" name="Objective-Internet Publisher Group">
    <vt:lpwstr>CORP ICT Internet Website Publishing Workflow Group</vt:lpwstr>
  </property>
  <property fmtid="{D5CDD505-2E9C-101B-9397-08002B2CF9AE}" pid="77" name="Objective-Internet Publisher Contact">
    <vt:lpwstr>Intranet, Web Publisher</vt:lpwstr>
  </property>
  <property fmtid="{D5CDD505-2E9C-101B-9397-08002B2CF9AE}" pid="78" name="Objective-Internet Publisher Email">
    <vt:lpwstr>PIRSA.Webpublish@sa.gov.au</vt:lpwstr>
  </property>
  <property fmtid="{D5CDD505-2E9C-101B-9397-08002B2CF9AE}" pid="79" name="Objective-Internet Friendly Name">
    <vt:lpwstr/>
  </property>
  <property fmtid="{D5CDD505-2E9C-101B-9397-08002B2CF9AE}" pid="80" name="Objective-Internet Document Type">
    <vt:lpwstr/>
  </property>
  <property fmtid="{D5CDD505-2E9C-101B-9397-08002B2CF9AE}" pid="81" name="Objective-Internet Publishing Requirement">
    <vt:lpwstr/>
  </property>
  <property fmtid="{D5CDD505-2E9C-101B-9397-08002B2CF9AE}" pid="82" name="Objective-Internet Publishing Instructions or Page URI">
    <vt:lpwstr/>
  </property>
  <property fmtid="{D5CDD505-2E9C-101B-9397-08002B2CF9AE}" pid="83" name="Objective-Date Document Released">
    <vt:lpwstr/>
  </property>
  <property fmtid="{D5CDD505-2E9C-101B-9397-08002B2CF9AE}" pid="84" name="Objective-Abstract">
    <vt:lpwstr/>
  </property>
  <property fmtid="{D5CDD505-2E9C-101B-9397-08002B2CF9AE}" pid="85" name="Objective-External Link">
    <vt:lpwstr/>
  </property>
  <property fmtid="{D5CDD505-2E9C-101B-9397-08002B2CF9AE}" pid="86" name="Objective-Publish Metadata Only">
    <vt:lpwstr>No</vt:lpwstr>
  </property>
  <property fmtid="{D5CDD505-2E9C-101B-9397-08002B2CF9AE}" pid="87" name="Objective-Generate PDF Rendition">
    <vt:lpwstr>No</vt:lpwstr>
  </property>
  <property fmtid="{D5CDD505-2E9C-101B-9397-08002B2CF9AE}" pid="88" name="Objective-Rendition Object ID">
    <vt:lpwstr/>
  </property>
  <property fmtid="{D5CDD505-2E9C-101B-9397-08002B2CF9AE}" pid="89" name="Objective-Rendition Document Extension">
    <vt:lpwstr/>
  </property>
  <property fmtid="{D5CDD505-2E9C-101B-9397-08002B2CF9AE}" pid="90" name="Objective-Accessibility Reviewed">
    <vt:lpwstr/>
  </property>
  <property fmtid="{D5CDD505-2E9C-101B-9397-08002B2CF9AE}" pid="91" name="Objective-Accessibility Review Notes">
    <vt:lpwstr/>
  </property>
  <property fmtid="{D5CDD505-2E9C-101B-9397-08002B2CF9AE}" pid="92" name="Objective-Collection or Program Title">
    <vt:lpwstr/>
  </property>
  <property fmtid="{D5CDD505-2E9C-101B-9397-08002B2CF9AE}" pid="93" name="Objective-Sub Collection or Item ID">
    <vt:lpwstr/>
  </property>
  <property fmtid="{D5CDD505-2E9C-101B-9397-08002B2CF9AE}" pid="94" name="Objective-Date Internet Document &amp; CSV File Published on Website">
    <vt:lpwstr/>
  </property>
  <property fmtid="{D5CDD505-2E9C-101B-9397-08002B2CF9AE}" pid="95" name="Objective-Date Internet Document &amp; CSV File Next Review Due">
    <vt:lpwstr/>
  </property>
  <property fmtid="{D5CDD505-2E9C-101B-9397-08002B2CF9AE}" pid="96" name="Objective-Date Internet Document &amp; CSV File Removed from Website">
    <vt:lpwstr/>
  </property>
  <property fmtid="{D5CDD505-2E9C-101B-9397-08002B2CF9AE}" pid="97" name="Objective-Internet Publishing CSV File Operation">
    <vt:lpwstr>A</vt:lpwstr>
  </property>
  <property fmtid="{D5CDD505-2E9C-101B-9397-08002B2CF9AE}" pid="98" name="Objective-Covers Period From">
    <vt:lpwstr/>
  </property>
  <property fmtid="{D5CDD505-2E9C-101B-9397-08002B2CF9AE}" pid="99" name="Objective-Covers Period To">
    <vt:lpwstr/>
  </property>
  <property fmtid="{D5CDD505-2E9C-101B-9397-08002B2CF9AE}" pid="100" name="Objective-Access Rights">
    <vt:lpwstr>Closed</vt:lpwstr>
  </property>
  <property fmtid="{D5CDD505-2E9C-101B-9397-08002B2CF9AE}" pid="101" name="Objective-Vital_Record_Indicator">
    <vt:lpwstr>No</vt:lpwstr>
  </property>
  <property fmtid="{D5CDD505-2E9C-101B-9397-08002B2CF9AE}" pid="102" name="Objective-Access Security Review Due Date">
    <vt:lpwstr/>
  </property>
  <property fmtid="{D5CDD505-2E9C-101B-9397-08002B2CF9AE}" pid="103" name="Objective-Vital Records Review Due Date">
    <vt:lpwstr/>
  </property>
  <property fmtid="{D5CDD505-2E9C-101B-9397-08002B2CF9AE}" pid="104" name="Objective-Internal Reference">
    <vt:lpwstr/>
  </property>
  <property fmtid="{D5CDD505-2E9C-101B-9397-08002B2CF9AE}" pid="105" name="Objective-Media_Storage_Format">
    <vt:lpwstr>Text</vt:lpwstr>
  </property>
  <property fmtid="{D5CDD505-2E9C-101B-9397-08002B2CF9AE}" pid="106" name="Objective-Jurisdiction">
    <vt:lpwstr>SA</vt:lpwstr>
  </property>
  <property fmtid="{D5CDD505-2E9C-101B-9397-08002B2CF9AE}" pid="107" name="Objective-Language">
    <vt:lpwstr>English (en)</vt:lpwstr>
  </property>
  <property fmtid="{D5CDD505-2E9C-101B-9397-08002B2CF9AE}" pid="108" name="Objective-Intellectual_Property_Rights">
    <vt:lpwstr>SA Government</vt:lpwstr>
  </property>
  <property fmtid="{D5CDD505-2E9C-101B-9397-08002B2CF9AE}" pid="109" name="Objective-Date Emailed to DPC">
    <vt:lpwstr/>
  </property>
  <property fmtid="{D5CDD505-2E9C-101B-9397-08002B2CF9AE}" pid="110" name="Objective-Date Emailed to DTF">
    <vt:lpwstr/>
  </property>
  <property fmtid="{D5CDD505-2E9C-101B-9397-08002B2CF9AE}" pid="111" name="Objective-Date Emailed to Ministers Office">
    <vt:lpwstr/>
  </property>
  <property fmtid="{D5CDD505-2E9C-101B-9397-08002B2CF9AE}" pid="112" name="Objective-Disposal Reasons">
    <vt:lpwstr/>
  </property>
  <property fmtid="{D5CDD505-2E9C-101B-9397-08002B2CF9AE}" pid="113" name="Objective-Date to be Exported">
    <vt:lpwstr/>
  </property>
  <property fmtid="{D5CDD505-2E9C-101B-9397-08002B2CF9AE}" pid="114" name="Objective-Used By System Admin Only">
    <vt:lpwstr/>
  </property>
  <property fmtid="{D5CDD505-2E9C-101B-9397-08002B2CF9AE}" pid="115" name="Objective-Old Agency">
    <vt:lpwstr/>
  </property>
  <property fmtid="{D5CDD505-2E9C-101B-9397-08002B2CF9AE}" pid="116" name="Objective-Old Business Division">
    <vt:lpwstr/>
  </property>
  <property fmtid="{D5CDD505-2E9C-101B-9397-08002B2CF9AE}" pid="117" name="Objective-Old Workgroup">
    <vt:lpwstr/>
  </property>
  <property fmtid="{D5CDD505-2E9C-101B-9397-08002B2CF9AE}" pid="118" name="Objective-Old Section">
    <vt:lpwstr/>
  </property>
  <property fmtid="{D5CDD505-2E9C-101B-9397-08002B2CF9AE}" pid="119" name="Objective-Comment">
    <vt:lpwstr/>
  </property>
</Properties>
</file>