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59B4" w14:textId="4F54C1E0" w:rsidR="00A15C0D" w:rsidRDefault="00A9592D" w:rsidP="00797CE4">
      <w:pPr>
        <w:pStyle w:val="Heading2"/>
        <w:spacing w:before="120"/>
      </w:pPr>
      <w:r>
        <w:t>N</w:t>
      </w:r>
      <w:r w:rsidR="00AB7E6A">
        <w:t>ewsletter content</w:t>
      </w:r>
    </w:p>
    <w:p w14:paraId="122A2A33" w14:textId="77777777" w:rsidR="00AB7E6A" w:rsidRDefault="00AB7E6A" w:rsidP="00AB7E6A">
      <w:pPr>
        <w:rPr>
          <w:b/>
          <w:bCs/>
        </w:rPr>
      </w:pPr>
    </w:p>
    <w:p w14:paraId="083FB880" w14:textId="77777777" w:rsidR="006F1E6B" w:rsidRPr="00613621" w:rsidRDefault="006F1E6B" w:rsidP="006F1E6B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>Packing lunchboxes during a fruit fly outbreak</w:t>
      </w:r>
    </w:p>
    <w:p w14:paraId="13452A1A" w14:textId="3D858049" w:rsidR="00D3567D" w:rsidRPr="00D3567D" w:rsidRDefault="00D3567D" w:rsidP="00D3567D">
      <w:pPr>
        <w:spacing w:before="120" w:after="60" w:line="278" w:lineRule="auto"/>
      </w:pPr>
      <w:r w:rsidRPr="00D3567D">
        <w:t xml:space="preserve">There </w:t>
      </w:r>
      <w:r w:rsidR="003741D9">
        <w:t>are</w:t>
      </w:r>
      <w:r w:rsidRPr="00D3567D">
        <w:t xml:space="preserve"> fruit fly outbreak</w:t>
      </w:r>
      <w:r w:rsidR="003741D9">
        <w:t>s</w:t>
      </w:r>
      <w:r w:rsidRPr="00D3567D">
        <w:t xml:space="preserve"> in the </w:t>
      </w:r>
      <w:r w:rsidR="003741D9">
        <w:t xml:space="preserve">metropolitan Adelaide areas of </w:t>
      </w:r>
      <w:r w:rsidRPr="00D3567D">
        <w:t xml:space="preserve">Glynde </w:t>
      </w:r>
      <w:r w:rsidR="003741D9">
        <w:t>and Elizabeth East</w:t>
      </w:r>
      <w:r w:rsidRPr="00D3567D">
        <w:t xml:space="preserve">. Restrictions </w:t>
      </w:r>
      <w:r w:rsidR="00A74823" w:rsidRPr="00D3567D">
        <w:t xml:space="preserve">are in place </w:t>
      </w:r>
      <w:r w:rsidRPr="00D3567D">
        <w:t xml:space="preserve">on moving home-grown fruit and vegetables </w:t>
      </w:r>
      <w:r w:rsidR="00A74823">
        <w:t>at risk of fruit fly</w:t>
      </w:r>
      <w:r w:rsidRPr="00D3567D">
        <w:t>.</w:t>
      </w:r>
    </w:p>
    <w:p w14:paraId="03FAD235" w14:textId="24C4217B" w:rsidR="009C38BD" w:rsidRPr="00D3567D" w:rsidRDefault="002F4849" w:rsidP="00D3567D">
      <w:pPr>
        <w:spacing w:before="120" w:after="60" w:line="278" w:lineRule="auto"/>
        <w:rPr>
          <w:szCs w:val="22"/>
        </w:rPr>
      </w:pPr>
      <w:r>
        <w:t xml:space="preserve">Our school is in a </w:t>
      </w:r>
      <w:r w:rsidRPr="00AE64FA">
        <w:rPr>
          <w:highlight w:val="yellow"/>
        </w:rPr>
        <w:t xml:space="preserve">&lt;search the </w:t>
      </w:r>
      <w:hyperlink r:id="rId7" w:history="1">
        <w:r w:rsidRPr="00373517">
          <w:rPr>
            <w:rStyle w:val="Hyperlink"/>
            <w:highlight w:val="yellow"/>
          </w:rPr>
          <w:t>fruit fly outbreak map</w:t>
        </w:r>
      </w:hyperlink>
      <w:r w:rsidRPr="00AE64FA">
        <w:rPr>
          <w:highlight w:val="yellow"/>
        </w:rPr>
        <w:t xml:space="preserve"> and insert </w:t>
      </w:r>
      <w:r>
        <w:rPr>
          <w:highlight w:val="yellow"/>
        </w:rPr>
        <w:t>your</w:t>
      </w:r>
      <w:r w:rsidRPr="00AE64FA">
        <w:rPr>
          <w:highlight w:val="yellow"/>
        </w:rPr>
        <w:t xml:space="preserve"> </w:t>
      </w:r>
      <w:r>
        <w:rPr>
          <w:highlight w:val="yellow"/>
        </w:rPr>
        <w:t xml:space="preserve">outbreak </w:t>
      </w:r>
      <w:r w:rsidR="00F40C6C">
        <w:rPr>
          <w:highlight w:val="yellow"/>
        </w:rPr>
        <w:t>zone</w:t>
      </w:r>
      <w:r w:rsidRPr="00AE64FA">
        <w:rPr>
          <w:highlight w:val="yellow"/>
        </w:rPr>
        <w:t xml:space="preserve"> colour here, </w:t>
      </w:r>
      <w:proofErr w:type="spellStart"/>
      <w:r w:rsidRPr="00AE64FA">
        <w:rPr>
          <w:highlight w:val="yellow"/>
        </w:rPr>
        <w:t>eg</w:t>
      </w:r>
      <w:proofErr w:type="spellEnd"/>
      <w:r w:rsidRPr="00AE64FA">
        <w:rPr>
          <w:highlight w:val="yellow"/>
        </w:rPr>
        <w:t xml:space="preserve"> red</w:t>
      </w:r>
      <w:r>
        <w:rPr>
          <w:highlight w:val="yellow"/>
        </w:rPr>
        <w:t xml:space="preserve"> outbreak</w:t>
      </w:r>
      <w:r w:rsidRPr="00AE64FA">
        <w:rPr>
          <w:highlight w:val="yellow"/>
        </w:rPr>
        <w:t>, yellow</w:t>
      </w:r>
      <w:r>
        <w:rPr>
          <w:highlight w:val="yellow"/>
        </w:rPr>
        <w:t xml:space="preserve"> suspension</w:t>
      </w:r>
      <w:r w:rsidRPr="00AE64FA">
        <w:rPr>
          <w:highlight w:val="yellow"/>
        </w:rPr>
        <w:t>, green</w:t>
      </w:r>
      <w:r>
        <w:rPr>
          <w:highlight w:val="yellow"/>
        </w:rPr>
        <w:t xml:space="preserve"> unaffected</w:t>
      </w:r>
      <w:r w:rsidRPr="00AE64FA">
        <w:rPr>
          <w:highlight w:val="yellow"/>
        </w:rPr>
        <w:t>&gt;</w:t>
      </w:r>
      <w:r>
        <w:t xml:space="preserve"> </w:t>
      </w:r>
      <w:r w:rsidR="009C38BD">
        <w:t>zone</w:t>
      </w:r>
      <w:r>
        <w:t>.</w:t>
      </w:r>
      <w:r w:rsidR="009C38BD">
        <w:t xml:space="preserve"> </w:t>
      </w:r>
    </w:p>
    <w:p w14:paraId="7F8E6FDB" w14:textId="77777777" w:rsidR="009C38BD" w:rsidRDefault="009C38BD" w:rsidP="002F4849">
      <w:pPr>
        <w:autoSpaceDE w:val="0"/>
        <w:autoSpaceDN w:val="0"/>
        <w:adjustRightInd w:val="0"/>
        <w:spacing w:line="240" w:lineRule="auto"/>
      </w:pPr>
    </w:p>
    <w:p w14:paraId="40206E40" w14:textId="485EFFF7" w:rsidR="002F4849" w:rsidRDefault="002F4849" w:rsidP="002F4849">
      <w:pPr>
        <w:autoSpaceDE w:val="0"/>
        <w:autoSpaceDN w:val="0"/>
        <w:adjustRightInd w:val="0"/>
        <w:spacing w:line="240" w:lineRule="auto"/>
      </w:pPr>
      <w:r>
        <w:t>This means:</w:t>
      </w:r>
      <w:r w:rsidRPr="002F4849">
        <w:rPr>
          <w:highlight w:val="yellow"/>
        </w:rPr>
        <w:t xml:space="preserve"> </w:t>
      </w:r>
      <w:r w:rsidRPr="00AE64FA">
        <w:rPr>
          <w:highlight w:val="yellow"/>
        </w:rPr>
        <w:t xml:space="preserve">&lt;insert the </w:t>
      </w:r>
      <w:r w:rsidR="005C1E80">
        <w:rPr>
          <w:highlight w:val="yellow"/>
        </w:rPr>
        <w:t>zone-</w:t>
      </w:r>
      <w:r>
        <w:rPr>
          <w:highlight w:val="yellow"/>
        </w:rPr>
        <w:t>relevant</w:t>
      </w:r>
      <w:r w:rsidRPr="00AE64FA">
        <w:rPr>
          <w:highlight w:val="yellow"/>
        </w:rPr>
        <w:t xml:space="preserve"> paragraph below</w:t>
      </w:r>
      <w:r w:rsidR="005C1E80">
        <w:rPr>
          <w:highlight w:val="yellow"/>
        </w:rPr>
        <w:t xml:space="preserve"> and delete the rest</w:t>
      </w:r>
      <w:r w:rsidRPr="00AE64FA">
        <w:rPr>
          <w:highlight w:val="yellow"/>
        </w:rPr>
        <w:t>&gt;</w:t>
      </w:r>
    </w:p>
    <w:p w14:paraId="618FCBCC" w14:textId="77777777" w:rsidR="002F4849" w:rsidRDefault="002F4849" w:rsidP="002F4849">
      <w:pPr>
        <w:autoSpaceDE w:val="0"/>
        <w:autoSpaceDN w:val="0"/>
        <w:adjustRightInd w:val="0"/>
        <w:spacing w:line="240" w:lineRule="auto"/>
      </w:pPr>
    </w:p>
    <w:p w14:paraId="49584793" w14:textId="55DB4E79" w:rsidR="00770BEF" w:rsidRPr="002F4849" w:rsidRDefault="002F4849" w:rsidP="009C38BD">
      <w:pPr>
        <w:spacing w:after="200" w:line="276" w:lineRule="auto"/>
        <w:ind w:left="567"/>
        <w:rPr>
          <w:szCs w:val="22"/>
        </w:rPr>
      </w:pPr>
      <w:r>
        <w:rPr>
          <w:b/>
          <w:bCs/>
          <w:color w:val="FF0000"/>
          <w:szCs w:val="22"/>
        </w:rPr>
        <w:t>For</w:t>
      </w:r>
      <w:r w:rsidR="002E72C6" w:rsidRPr="002F4849">
        <w:rPr>
          <w:b/>
          <w:bCs/>
          <w:color w:val="FF0000"/>
          <w:szCs w:val="22"/>
        </w:rPr>
        <w:t xml:space="preserve"> </w:t>
      </w:r>
      <w:r w:rsidR="00AE64FA" w:rsidRPr="002F4849">
        <w:rPr>
          <w:b/>
          <w:bCs/>
          <w:color w:val="FF0000"/>
          <w:szCs w:val="22"/>
        </w:rPr>
        <w:t>school</w:t>
      </w:r>
      <w:r>
        <w:rPr>
          <w:b/>
          <w:bCs/>
          <w:color w:val="FF0000"/>
          <w:szCs w:val="22"/>
        </w:rPr>
        <w:t>s</w:t>
      </w:r>
      <w:r w:rsidR="00AE64FA" w:rsidRPr="002F4849">
        <w:rPr>
          <w:b/>
          <w:bCs/>
          <w:color w:val="FF0000"/>
          <w:szCs w:val="22"/>
        </w:rPr>
        <w:t xml:space="preserve"> in red outbreak </w:t>
      </w:r>
      <w:r w:rsidR="00AF0880" w:rsidRPr="002F4849">
        <w:rPr>
          <w:b/>
          <w:bCs/>
          <w:color w:val="FF0000"/>
          <w:szCs w:val="22"/>
        </w:rPr>
        <w:t>zone</w:t>
      </w:r>
      <w:r w:rsidRPr="002F4849">
        <w:rPr>
          <w:b/>
          <w:bCs/>
          <w:color w:val="FF0000"/>
          <w:szCs w:val="22"/>
        </w:rPr>
        <w:t>, insert</w:t>
      </w:r>
      <w:r w:rsidR="00AE64FA" w:rsidRPr="002F4849">
        <w:rPr>
          <w:b/>
          <w:bCs/>
          <w:color w:val="FF0000"/>
          <w:szCs w:val="22"/>
        </w:rPr>
        <w:t>:</w:t>
      </w:r>
      <w:r w:rsidR="001A6288" w:rsidRPr="002F4849">
        <w:rPr>
          <w:color w:val="FF0000"/>
          <w:szCs w:val="22"/>
        </w:rPr>
        <w:t xml:space="preserve"> </w:t>
      </w:r>
    </w:p>
    <w:p w14:paraId="334D6E55" w14:textId="3A19A30C" w:rsidR="002E72C6" w:rsidRDefault="002E72C6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r w:rsidRPr="002E72C6">
        <w:rPr>
          <w:szCs w:val="22"/>
        </w:rPr>
        <w:t xml:space="preserve">If you live in a red outbreak zone, you can’t </w:t>
      </w:r>
      <w:r w:rsidR="00047839">
        <w:rPr>
          <w:szCs w:val="22"/>
        </w:rPr>
        <w:t>bring any restricted</w:t>
      </w:r>
      <w:r w:rsidRPr="002E72C6">
        <w:rPr>
          <w:szCs w:val="22"/>
        </w:rPr>
        <w:t xml:space="preserve"> home-grown </w:t>
      </w:r>
      <w:r w:rsidR="00047839">
        <w:rPr>
          <w:szCs w:val="22"/>
        </w:rPr>
        <w:t>fruit and ve</w:t>
      </w:r>
      <w:r w:rsidRPr="002E72C6">
        <w:rPr>
          <w:szCs w:val="22"/>
        </w:rPr>
        <w:t>getables to school.</w:t>
      </w:r>
      <w:r w:rsidRPr="002E72C6">
        <w:rPr>
          <w:color w:val="FF0000"/>
          <w:szCs w:val="22"/>
        </w:rPr>
        <w:t xml:space="preserve"> </w:t>
      </w:r>
    </w:p>
    <w:p w14:paraId="096E1570" w14:textId="140767BD" w:rsidR="00047839" w:rsidRDefault="002E72C6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bookmarkStart w:id="0" w:name="_Hlk218594556"/>
      <w:r w:rsidRPr="002E72C6">
        <w:rPr>
          <w:szCs w:val="22"/>
        </w:rPr>
        <w:t xml:space="preserve">If you live in a yellow suspension or green zone, </w:t>
      </w:r>
      <w:bookmarkStart w:id="1" w:name="_Hlk218602163"/>
      <w:r w:rsidR="00047839">
        <w:rPr>
          <w:szCs w:val="22"/>
        </w:rPr>
        <w:t xml:space="preserve">you can bring </w:t>
      </w:r>
      <w:r w:rsidRPr="002E72C6">
        <w:rPr>
          <w:szCs w:val="22"/>
        </w:rPr>
        <w:t xml:space="preserve">home-grown fruit and vegetables to </w:t>
      </w:r>
      <w:proofErr w:type="gramStart"/>
      <w:r w:rsidRPr="002E72C6">
        <w:rPr>
          <w:szCs w:val="22"/>
        </w:rPr>
        <w:t>school</w:t>
      </w:r>
      <w:proofErr w:type="gramEnd"/>
      <w:r w:rsidRPr="002E72C6">
        <w:rPr>
          <w:szCs w:val="22"/>
        </w:rPr>
        <w:t xml:space="preserve"> but </w:t>
      </w:r>
      <w:r w:rsidR="005C1E80">
        <w:rPr>
          <w:szCs w:val="22"/>
        </w:rPr>
        <w:t xml:space="preserve">they </w:t>
      </w:r>
      <w:r w:rsidRPr="002E72C6">
        <w:rPr>
          <w:szCs w:val="22"/>
        </w:rPr>
        <w:t xml:space="preserve">must not </w:t>
      </w:r>
      <w:r w:rsidR="00047839">
        <w:rPr>
          <w:szCs w:val="22"/>
        </w:rPr>
        <w:t>be taken</w:t>
      </w:r>
      <w:r w:rsidRPr="002E72C6">
        <w:rPr>
          <w:szCs w:val="22"/>
        </w:rPr>
        <w:t xml:space="preserve"> home</w:t>
      </w:r>
      <w:bookmarkEnd w:id="1"/>
      <w:r w:rsidRPr="002E72C6">
        <w:rPr>
          <w:szCs w:val="22"/>
        </w:rPr>
        <w:t xml:space="preserve">. </w:t>
      </w:r>
      <w:bookmarkStart w:id="2" w:name="_Hlk114498189"/>
    </w:p>
    <w:bookmarkEnd w:id="0"/>
    <w:p w14:paraId="3C8E7724" w14:textId="16A80E53" w:rsidR="002E72C6" w:rsidRDefault="002E72C6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r w:rsidRPr="002E72C6">
        <w:rPr>
          <w:szCs w:val="22"/>
        </w:rPr>
        <w:t xml:space="preserve">All fruit waste must be disposed of at school. </w:t>
      </w:r>
      <w:bookmarkStart w:id="3" w:name="_Hlk218594612"/>
      <w:bookmarkEnd w:id="2"/>
      <w:r w:rsidRPr="002E72C6">
        <w:rPr>
          <w:szCs w:val="22"/>
          <w:highlight w:val="yellow"/>
        </w:rPr>
        <w:t xml:space="preserve">&lt;school to insert </w:t>
      </w:r>
      <w:r w:rsidR="005C1E80">
        <w:rPr>
          <w:szCs w:val="22"/>
          <w:highlight w:val="yellow"/>
        </w:rPr>
        <w:t xml:space="preserve">any </w:t>
      </w:r>
      <w:r w:rsidRPr="002E72C6">
        <w:rPr>
          <w:szCs w:val="22"/>
          <w:highlight w:val="yellow"/>
        </w:rPr>
        <w:t xml:space="preserve">relevant waste arrangements, </w:t>
      </w:r>
      <w:proofErr w:type="spellStart"/>
      <w:r w:rsidRPr="002E72C6">
        <w:rPr>
          <w:szCs w:val="22"/>
          <w:highlight w:val="yellow"/>
        </w:rPr>
        <w:t>eg</w:t>
      </w:r>
      <w:proofErr w:type="spellEnd"/>
      <w:r w:rsidRPr="002E72C6">
        <w:rPr>
          <w:szCs w:val="22"/>
          <w:highlight w:val="yellow"/>
        </w:rPr>
        <w:t xml:space="preserve"> location of dedicated fruit bins&gt;.</w:t>
      </w:r>
    </w:p>
    <w:p w14:paraId="4D2ED65B" w14:textId="37EB0CE3" w:rsidR="00D3567D" w:rsidRPr="00D3567D" w:rsidRDefault="00797CE4" w:rsidP="00D3567D">
      <w:pPr>
        <w:pStyle w:val="ListParagraph"/>
        <w:numPr>
          <w:ilvl w:val="0"/>
          <w:numId w:val="12"/>
        </w:numPr>
        <w:spacing w:after="200" w:line="276" w:lineRule="auto"/>
        <w:ind w:left="993"/>
        <w:rPr>
          <w:szCs w:val="22"/>
        </w:rPr>
      </w:pPr>
      <w:r>
        <w:rPr>
          <w:b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69644" wp14:editId="676B20F3">
                <wp:simplePos x="0" y="0"/>
                <wp:positionH relativeFrom="margin">
                  <wp:posOffset>321945</wp:posOffset>
                </wp:positionH>
                <wp:positionV relativeFrom="paragraph">
                  <wp:posOffset>300990</wp:posOffset>
                </wp:positionV>
                <wp:extent cx="5953125" cy="38100"/>
                <wp:effectExtent l="0" t="0" r="28575" b="19050"/>
                <wp:wrapNone/>
                <wp:docPr id="11969775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A6B4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35pt,23.7pt" to="494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567D" w:rsidRPr="009C38BD">
        <w:rPr>
          <w:szCs w:val="22"/>
        </w:rPr>
        <w:t xml:space="preserve">Check the </w:t>
      </w:r>
      <w:hyperlink r:id="rId8" w:history="1">
        <w:r w:rsidR="00D3567D" w:rsidRPr="009C38BD">
          <w:rPr>
            <w:rStyle w:val="Hyperlink"/>
          </w:rPr>
          <w:t>fruit fly outbreak map</w:t>
        </w:r>
      </w:hyperlink>
      <w:r w:rsidR="00D3567D" w:rsidRPr="009C38BD">
        <w:t xml:space="preserve"> to know which </w:t>
      </w:r>
      <w:r w:rsidR="00D3567D">
        <w:t>zone</w:t>
      </w:r>
      <w:r w:rsidR="00D3567D" w:rsidRPr="009C38BD">
        <w:t xml:space="preserve"> you live in.</w:t>
      </w:r>
    </w:p>
    <w:bookmarkEnd w:id="3"/>
    <w:p w14:paraId="0C656937" w14:textId="2670293F" w:rsidR="002E72C6" w:rsidRPr="00797CE4" w:rsidRDefault="002E72C6" w:rsidP="00797CE4">
      <w:pPr>
        <w:spacing w:line="276" w:lineRule="auto"/>
        <w:ind w:left="567"/>
        <w:rPr>
          <w:b/>
          <w:bCs/>
          <w:color w:val="FFC000" w:themeColor="accent4"/>
          <w:szCs w:val="22"/>
        </w:rPr>
      </w:pPr>
    </w:p>
    <w:p w14:paraId="102564DF" w14:textId="7BF35F71" w:rsidR="005C1E80" w:rsidRPr="005C1E80" w:rsidRDefault="005C1E80" w:rsidP="009C38BD">
      <w:pPr>
        <w:spacing w:after="120" w:line="276" w:lineRule="auto"/>
        <w:ind w:left="567"/>
        <w:rPr>
          <w:szCs w:val="22"/>
        </w:rPr>
      </w:pPr>
      <w:r w:rsidRPr="00FB2760">
        <w:rPr>
          <w:b/>
          <w:bCs/>
          <w:color w:val="FFC000" w:themeColor="accent4"/>
          <w:szCs w:val="22"/>
        </w:rPr>
        <w:t xml:space="preserve">For schools in </w:t>
      </w:r>
      <w:r>
        <w:rPr>
          <w:b/>
          <w:bCs/>
          <w:color w:val="FFC000" w:themeColor="accent4"/>
          <w:szCs w:val="22"/>
        </w:rPr>
        <w:t xml:space="preserve">a </w:t>
      </w:r>
      <w:r w:rsidRPr="00FB2760">
        <w:rPr>
          <w:b/>
          <w:bCs/>
          <w:color w:val="FFC000" w:themeColor="accent4"/>
          <w:szCs w:val="22"/>
        </w:rPr>
        <w:t xml:space="preserve">yellow suspension </w:t>
      </w:r>
      <w:r>
        <w:rPr>
          <w:b/>
          <w:bCs/>
          <w:color w:val="FFC000" w:themeColor="accent4"/>
          <w:szCs w:val="22"/>
        </w:rPr>
        <w:t>zone</w:t>
      </w:r>
      <w:r w:rsidRPr="00FB2760">
        <w:rPr>
          <w:b/>
          <w:bCs/>
          <w:color w:val="FFC000" w:themeColor="accent4"/>
          <w:szCs w:val="22"/>
        </w:rPr>
        <w:t>, insert:</w:t>
      </w:r>
      <w:r w:rsidRPr="00FB2760">
        <w:rPr>
          <w:color w:val="FFC000" w:themeColor="accent4"/>
          <w:szCs w:val="22"/>
        </w:rPr>
        <w:t xml:space="preserve"> </w:t>
      </w:r>
    </w:p>
    <w:p w14:paraId="18762BE0" w14:textId="77777777" w:rsidR="00797CE4" w:rsidRDefault="00797CE4" w:rsidP="00797CE4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bookmarkStart w:id="4" w:name="_Hlk218594768"/>
      <w:r w:rsidRPr="002E72C6">
        <w:rPr>
          <w:szCs w:val="22"/>
        </w:rPr>
        <w:t xml:space="preserve">If you live in a red outbreak zone, you can’t </w:t>
      </w:r>
      <w:r>
        <w:rPr>
          <w:szCs w:val="22"/>
        </w:rPr>
        <w:t>bring any restricted</w:t>
      </w:r>
      <w:r w:rsidRPr="002E72C6">
        <w:rPr>
          <w:szCs w:val="22"/>
        </w:rPr>
        <w:t xml:space="preserve"> home-grown </w:t>
      </w:r>
      <w:r>
        <w:rPr>
          <w:szCs w:val="22"/>
        </w:rPr>
        <w:t>fruit and ve</w:t>
      </w:r>
      <w:r w:rsidRPr="002E72C6">
        <w:rPr>
          <w:szCs w:val="22"/>
        </w:rPr>
        <w:t>getables to school.</w:t>
      </w:r>
      <w:r w:rsidRPr="002E72C6">
        <w:rPr>
          <w:color w:val="FF0000"/>
          <w:szCs w:val="22"/>
        </w:rPr>
        <w:t xml:space="preserve"> </w:t>
      </w:r>
    </w:p>
    <w:p w14:paraId="17993DE5" w14:textId="20420DA1" w:rsidR="002E72C6" w:rsidRDefault="00052495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r w:rsidRPr="00770BEF">
        <w:rPr>
          <w:szCs w:val="22"/>
        </w:rPr>
        <w:t xml:space="preserve">If you live in a yellow </w:t>
      </w:r>
      <w:r w:rsidR="00770BEF">
        <w:rPr>
          <w:szCs w:val="22"/>
        </w:rPr>
        <w:t>suspension zone</w:t>
      </w:r>
      <w:r w:rsidR="001A6288" w:rsidRPr="00770BEF">
        <w:rPr>
          <w:szCs w:val="22"/>
        </w:rPr>
        <w:t>,</w:t>
      </w:r>
      <w:r w:rsidRPr="00770BEF">
        <w:rPr>
          <w:szCs w:val="22"/>
        </w:rPr>
        <w:t xml:space="preserve"> y</w:t>
      </w:r>
      <w:r w:rsidR="00AE64FA" w:rsidRPr="00770BEF">
        <w:rPr>
          <w:szCs w:val="22"/>
        </w:rPr>
        <w:t>ou can bring home-grown fruit and vegetable</w:t>
      </w:r>
      <w:r w:rsidRPr="00770BEF">
        <w:rPr>
          <w:szCs w:val="22"/>
        </w:rPr>
        <w:t>s</w:t>
      </w:r>
      <w:r w:rsidR="00AE64FA" w:rsidRPr="00770BEF">
        <w:rPr>
          <w:szCs w:val="22"/>
        </w:rPr>
        <w:t xml:space="preserve"> to school. </w:t>
      </w:r>
    </w:p>
    <w:p w14:paraId="630CCB45" w14:textId="763E1059" w:rsidR="005C1E80" w:rsidRDefault="00AE64FA" w:rsidP="009C38BD">
      <w:pPr>
        <w:numPr>
          <w:ilvl w:val="0"/>
          <w:numId w:val="12"/>
        </w:numPr>
        <w:spacing w:after="200" w:line="276" w:lineRule="auto"/>
        <w:ind w:left="993"/>
        <w:rPr>
          <w:szCs w:val="22"/>
        </w:rPr>
      </w:pPr>
      <w:bookmarkStart w:id="5" w:name="_Hlk218594786"/>
      <w:bookmarkEnd w:id="4"/>
      <w:r w:rsidRPr="002E72C6">
        <w:rPr>
          <w:szCs w:val="22"/>
        </w:rPr>
        <w:t>If you</w:t>
      </w:r>
      <w:r w:rsidR="00770BEF" w:rsidRPr="002E72C6">
        <w:rPr>
          <w:szCs w:val="22"/>
        </w:rPr>
        <w:t xml:space="preserve"> </w:t>
      </w:r>
      <w:r w:rsidRPr="002E72C6">
        <w:rPr>
          <w:szCs w:val="22"/>
        </w:rPr>
        <w:t xml:space="preserve">live in a green </w:t>
      </w:r>
      <w:r w:rsidR="005C1E80">
        <w:rPr>
          <w:szCs w:val="22"/>
        </w:rPr>
        <w:t>zone</w:t>
      </w:r>
      <w:r w:rsidRPr="002E72C6">
        <w:rPr>
          <w:szCs w:val="22"/>
        </w:rPr>
        <w:t>, home-grown fruit and vegetable</w:t>
      </w:r>
      <w:r w:rsidR="00C86955">
        <w:rPr>
          <w:szCs w:val="22"/>
        </w:rPr>
        <w:t>s</w:t>
      </w:r>
      <w:r w:rsidRPr="002E72C6">
        <w:rPr>
          <w:szCs w:val="22"/>
        </w:rPr>
        <w:t xml:space="preserve"> can be </w:t>
      </w:r>
      <w:r w:rsidR="005C1E80">
        <w:rPr>
          <w:szCs w:val="22"/>
        </w:rPr>
        <w:t>brought</w:t>
      </w:r>
      <w:r w:rsidR="00052495" w:rsidRPr="002E72C6">
        <w:rPr>
          <w:szCs w:val="22"/>
        </w:rPr>
        <w:t xml:space="preserve"> to school</w:t>
      </w:r>
      <w:r w:rsidRPr="002E72C6">
        <w:rPr>
          <w:szCs w:val="22"/>
        </w:rPr>
        <w:t xml:space="preserve"> but must not </w:t>
      </w:r>
      <w:r w:rsidR="00D3567D">
        <w:rPr>
          <w:szCs w:val="22"/>
        </w:rPr>
        <w:t>be taken</w:t>
      </w:r>
      <w:r w:rsidRPr="002E72C6">
        <w:rPr>
          <w:szCs w:val="22"/>
        </w:rPr>
        <w:t xml:space="preserve"> home.</w:t>
      </w:r>
      <w:r w:rsidR="00094A6D" w:rsidRPr="002E72C6">
        <w:rPr>
          <w:szCs w:val="22"/>
        </w:rPr>
        <w:t xml:space="preserve"> </w:t>
      </w:r>
    </w:p>
    <w:bookmarkEnd w:id="5"/>
    <w:p w14:paraId="5116A815" w14:textId="0321A850" w:rsidR="002E72C6" w:rsidRDefault="00155106" w:rsidP="009C38BD">
      <w:pPr>
        <w:numPr>
          <w:ilvl w:val="0"/>
          <w:numId w:val="12"/>
        </w:numPr>
        <w:spacing w:after="200" w:line="276" w:lineRule="auto"/>
        <w:ind w:left="993"/>
        <w:rPr>
          <w:szCs w:val="22"/>
        </w:rPr>
      </w:pPr>
      <w:r w:rsidRPr="002E72C6">
        <w:rPr>
          <w:szCs w:val="22"/>
          <w:highlight w:val="yellow"/>
        </w:rPr>
        <w:t>&lt;school to insert</w:t>
      </w:r>
      <w:r w:rsidR="005C1E80">
        <w:rPr>
          <w:szCs w:val="22"/>
          <w:highlight w:val="yellow"/>
        </w:rPr>
        <w:t xml:space="preserve"> any</w:t>
      </w:r>
      <w:r w:rsidRPr="002E72C6">
        <w:rPr>
          <w:szCs w:val="22"/>
          <w:highlight w:val="yellow"/>
        </w:rPr>
        <w:t xml:space="preserve"> relevant waste arrangements such as where dedicated fruit bins are located&gt;.</w:t>
      </w:r>
    </w:p>
    <w:p w14:paraId="2A1D96AF" w14:textId="3D42B8EA" w:rsidR="00D3567D" w:rsidRPr="00D3567D" w:rsidRDefault="00D3567D" w:rsidP="00D3567D">
      <w:pPr>
        <w:pStyle w:val="ListParagraph"/>
        <w:numPr>
          <w:ilvl w:val="0"/>
          <w:numId w:val="12"/>
        </w:numPr>
        <w:spacing w:after="200" w:line="276" w:lineRule="auto"/>
        <w:ind w:left="993"/>
        <w:rPr>
          <w:szCs w:val="22"/>
        </w:rPr>
      </w:pPr>
      <w:r>
        <w:rPr>
          <w:b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5EED0" wp14:editId="7A22BE79">
                <wp:simplePos x="0" y="0"/>
                <wp:positionH relativeFrom="margin">
                  <wp:posOffset>392430</wp:posOffset>
                </wp:positionH>
                <wp:positionV relativeFrom="paragraph">
                  <wp:posOffset>309880</wp:posOffset>
                </wp:positionV>
                <wp:extent cx="5876925" cy="19050"/>
                <wp:effectExtent l="0" t="0" r="28575" b="19050"/>
                <wp:wrapNone/>
                <wp:docPr id="6287600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DB8AC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.9pt,24.4pt" to="493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9C38BD">
        <w:rPr>
          <w:szCs w:val="22"/>
        </w:rPr>
        <w:t xml:space="preserve">Check the </w:t>
      </w:r>
      <w:hyperlink r:id="rId9" w:history="1">
        <w:r w:rsidRPr="009C38BD">
          <w:rPr>
            <w:rStyle w:val="Hyperlink"/>
          </w:rPr>
          <w:t>fruit fly outbreak map</w:t>
        </w:r>
      </w:hyperlink>
      <w:r w:rsidRPr="009C38BD">
        <w:t xml:space="preserve"> to know which </w:t>
      </w:r>
      <w:r>
        <w:t>zone</w:t>
      </w:r>
      <w:r w:rsidRPr="009C38BD">
        <w:t xml:space="preserve"> you live in.</w:t>
      </w:r>
    </w:p>
    <w:p w14:paraId="0A4D9DD4" w14:textId="1FB12C36" w:rsidR="002E72C6" w:rsidRDefault="002E72C6" w:rsidP="009C38BD">
      <w:pPr>
        <w:spacing w:line="240" w:lineRule="auto"/>
        <w:ind w:left="567"/>
        <w:rPr>
          <w:szCs w:val="22"/>
          <w:highlight w:val="yellow"/>
        </w:rPr>
      </w:pPr>
    </w:p>
    <w:p w14:paraId="6A29C4A0" w14:textId="12FC0DC9" w:rsidR="002E72C6" w:rsidRPr="005C1E80" w:rsidRDefault="005C1E80" w:rsidP="009C38BD">
      <w:pPr>
        <w:spacing w:after="200" w:line="276" w:lineRule="auto"/>
        <w:ind w:left="567"/>
        <w:rPr>
          <w:color w:val="00B050"/>
          <w:szCs w:val="22"/>
        </w:rPr>
      </w:pPr>
      <w:r w:rsidRPr="005C1E80">
        <w:rPr>
          <w:b/>
          <w:bCs/>
          <w:color w:val="00B050"/>
          <w:szCs w:val="22"/>
        </w:rPr>
        <w:t>For</w:t>
      </w:r>
      <w:r w:rsidR="002E72C6" w:rsidRPr="005C1E80">
        <w:rPr>
          <w:b/>
          <w:bCs/>
          <w:color w:val="00B050"/>
          <w:szCs w:val="22"/>
        </w:rPr>
        <w:t xml:space="preserve"> </w:t>
      </w:r>
      <w:r w:rsidR="00AE64FA" w:rsidRPr="005C1E80">
        <w:rPr>
          <w:b/>
          <w:bCs/>
          <w:color w:val="00B050"/>
          <w:szCs w:val="22"/>
        </w:rPr>
        <w:t>school</w:t>
      </w:r>
      <w:r w:rsidRPr="005C1E80">
        <w:rPr>
          <w:b/>
          <w:bCs/>
          <w:color w:val="00B050"/>
          <w:szCs w:val="22"/>
        </w:rPr>
        <w:t>s</w:t>
      </w:r>
      <w:r w:rsidR="00AE64FA" w:rsidRPr="005C1E80">
        <w:rPr>
          <w:b/>
          <w:bCs/>
          <w:color w:val="00B050"/>
          <w:szCs w:val="22"/>
        </w:rPr>
        <w:t xml:space="preserve"> in </w:t>
      </w:r>
      <w:r w:rsidR="002E72C6" w:rsidRPr="005C1E80">
        <w:rPr>
          <w:b/>
          <w:bCs/>
          <w:color w:val="00B050"/>
          <w:szCs w:val="22"/>
        </w:rPr>
        <w:t xml:space="preserve">the </w:t>
      </w:r>
      <w:r w:rsidR="00AE64FA" w:rsidRPr="005C1E80">
        <w:rPr>
          <w:b/>
          <w:bCs/>
          <w:color w:val="00B050"/>
          <w:szCs w:val="22"/>
        </w:rPr>
        <w:t xml:space="preserve">green unaffected </w:t>
      </w:r>
      <w:r w:rsidR="00AF0880" w:rsidRPr="005C1E80">
        <w:rPr>
          <w:b/>
          <w:bCs/>
          <w:color w:val="00B050"/>
          <w:szCs w:val="22"/>
        </w:rPr>
        <w:t>zone</w:t>
      </w:r>
      <w:r w:rsidRPr="005C1E80">
        <w:rPr>
          <w:b/>
          <w:bCs/>
          <w:color w:val="00B050"/>
          <w:szCs w:val="22"/>
        </w:rPr>
        <w:t>, insert</w:t>
      </w:r>
      <w:r w:rsidR="00AE64FA" w:rsidRPr="005C1E80">
        <w:rPr>
          <w:b/>
          <w:bCs/>
          <w:color w:val="00B050"/>
          <w:szCs w:val="22"/>
        </w:rPr>
        <w:t>:</w:t>
      </w:r>
      <w:r w:rsidR="00AE64FA" w:rsidRPr="005C1E80">
        <w:rPr>
          <w:color w:val="00B050"/>
          <w:szCs w:val="22"/>
        </w:rPr>
        <w:t xml:space="preserve"> </w:t>
      </w:r>
    </w:p>
    <w:p w14:paraId="5F03D6A1" w14:textId="56C29449" w:rsidR="002E72C6" w:rsidRPr="002E72C6" w:rsidRDefault="002E72C6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r w:rsidRPr="002E72C6">
        <w:rPr>
          <w:szCs w:val="22"/>
        </w:rPr>
        <w:t>I</w:t>
      </w:r>
      <w:r w:rsidR="00AE64FA" w:rsidRPr="002E72C6">
        <w:rPr>
          <w:szCs w:val="22"/>
        </w:rPr>
        <w:t>f you live in a</w:t>
      </w:r>
      <w:r w:rsidR="005C1E80">
        <w:rPr>
          <w:szCs w:val="22"/>
        </w:rPr>
        <w:t xml:space="preserve"> red outbreak or </w:t>
      </w:r>
      <w:r w:rsidR="00AE64FA" w:rsidRPr="002E72C6">
        <w:rPr>
          <w:szCs w:val="22"/>
        </w:rPr>
        <w:t xml:space="preserve">yellow </w:t>
      </w:r>
      <w:r w:rsidR="005C1E80">
        <w:rPr>
          <w:szCs w:val="22"/>
        </w:rPr>
        <w:t>suspension zone</w:t>
      </w:r>
      <w:r w:rsidR="00AE64FA" w:rsidRPr="002E72C6">
        <w:rPr>
          <w:szCs w:val="22"/>
        </w:rPr>
        <w:t>, you can</w:t>
      </w:r>
      <w:r>
        <w:rPr>
          <w:szCs w:val="22"/>
        </w:rPr>
        <w:t>’</w:t>
      </w:r>
      <w:r w:rsidR="00AE64FA" w:rsidRPr="002E72C6">
        <w:rPr>
          <w:szCs w:val="22"/>
        </w:rPr>
        <w:t xml:space="preserve">t </w:t>
      </w:r>
      <w:r w:rsidR="005C1E80">
        <w:rPr>
          <w:szCs w:val="22"/>
        </w:rPr>
        <w:t xml:space="preserve">bring restricted </w:t>
      </w:r>
      <w:r w:rsidR="00AE64FA" w:rsidRPr="002E72C6">
        <w:rPr>
          <w:szCs w:val="22"/>
        </w:rPr>
        <w:t>home-grown fruit and vegetable</w:t>
      </w:r>
      <w:r w:rsidR="00052495" w:rsidRPr="002E72C6">
        <w:rPr>
          <w:szCs w:val="22"/>
        </w:rPr>
        <w:t>s</w:t>
      </w:r>
      <w:r w:rsidR="00AE64FA" w:rsidRPr="002E72C6">
        <w:rPr>
          <w:szCs w:val="22"/>
        </w:rPr>
        <w:t xml:space="preserve"> to school. </w:t>
      </w:r>
    </w:p>
    <w:p w14:paraId="10531E98" w14:textId="0591A6A6" w:rsidR="00C405D0" w:rsidRPr="009C38BD" w:rsidRDefault="00AE64FA" w:rsidP="009C38BD">
      <w:pPr>
        <w:numPr>
          <w:ilvl w:val="0"/>
          <w:numId w:val="12"/>
        </w:numPr>
        <w:spacing w:after="120" w:line="276" w:lineRule="auto"/>
        <w:ind w:left="993"/>
        <w:rPr>
          <w:szCs w:val="22"/>
        </w:rPr>
      </w:pPr>
      <w:r w:rsidRPr="002E72C6">
        <w:rPr>
          <w:szCs w:val="22"/>
        </w:rPr>
        <w:t xml:space="preserve">If you live in a green </w:t>
      </w:r>
      <w:r w:rsidR="005C1E80">
        <w:rPr>
          <w:szCs w:val="22"/>
        </w:rPr>
        <w:t>zone</w:t>
      </w:r>
      <w:r w:rsidRPr="002E72C6">
        <w:rPr>
          <w:szCs w:val="22"/>
        </w:rPr>
        <w:t xml:space="preserve">, </w:t>
      </w:r>
      <w:r w:rsidR="005C1E80">
        <w:rPr>
          <w:szCs w:val="22"/>
        </w:rPr>
        <w:t>you can bring</w:t>
      </w:r>
      <w:r w:rsidRPr="002E72C6">
        <w:rPr>
          <w:szCs w:val="22"/>
        </w:rPr>
        <w:t xml:space="preserve"> home-grown</w:t>
      </w:r>
      <w:r w:rsidR="005E3C6F">
        <w:rPr>
          <w:szCs w:val="22"/>
        </w:rPr>
        <w:t xml:space="preserve"> </w:t>
      </w:r>
      <w:r w:rsidRPr="002E72C6">
        <w:rPr>
          <w:szCs w:val="22"/>
        </w:rPr>
        <w:t xml:space="preserve">fruit and vegetables to school and take </w:t>
      </w:r>
      <w:r w:rsidRPr="009C38BD">
        <w:rPr>
          <w:szCs w:val="22"/>
        </w:rPr>
        <w:t>anything uneaten back home.</w:t>
      </w:r>
    </w:p>
    <w:p w14:paraId="3A532938" w14:textId="7152C04B" w:rsidR="009C38BD" w:rsidRPr="009C38BD" w:rsidRDefault="009C38BD" w:rsidP="009C38BD">
      <w:pPr>
        <w:pStyle w:val="ListParagraph"/>
        <w:numPr>
          <w:ilvl w:val="0"/>
          <w:numId w:val="12"/>
        </w:numPr>
        <w:spacing w:after="200" w:line="276" w:lineRule="auto"/>
        <w:ind w:left="993"/>
        <w:rPr>
          <w:szCs w:val="22"/>
        </w:rPr>
      </w:pPr>
      <w:r w:rsidRPr="009C38BD">
        <w:rPr>
          <w:szCs w:val="22"/>
        </w:rPr>
        <w:t xml:space="preserve">Check the </w:t>
      </w:r>
      <w:hyperlink r:id="rId10" w:history="1">
        <w:r w:rsidRPr="009C38BD">
          <w:rPr>
            <w:rStyle w:val="Hyperlink"/>
          </w:rPr>
          <w:t>fruit fly outbreak map</w:t>
        </w:r>
      </w:hyperlink>
      <w:r w:rsidRPr="009C38BD">
        <w:t xml:space="preserve"> to know which </w:t>
      </w:r>
      <w:r w:rsidR="00AC16F8">
        <w:t>zone</w:t>
      </w:r>
      <w:r w:rsidRPr="009C38BD">
        <w:t xml:space="preserve"> you live in.</w:t>
      </w:r>
    </w:p>
    <w:p w14:paraId="0683C4CD" w14:textId="61F42CCE" w:rsidR="002F4849" w:rsidRPr="009C38BD" w:rsidRDefault="009C38BD" w:rsidP="002F4849">
      <w:pPr>
        <w:autoSpaceDE w:val="0"/>
        <w:autoSpaceDN w:val="0"/>
        <w:adjustRightInd w:val="0"/>
        <w:spacing w:after="120" w:line="240" w:lineRule="auto"/>
        <w:rPr>
          <w:b/>
          <w:bCs/>
          <w:szCs w:val="22"/>
        </w:rPr>
      </w:pPr>
      <w:r w:rsidRPr="009C38BD">
        <w:rPr>
          <w:b/>
          <w:bCs/>
          <w:szCs w:val="22"/>
        </w:rPr>
        <w:lastRenderedPageBreak/>
        <w:t>Packing lunchboxes</w:t>
      </w:r>
    </w:p>
    <w:p w14:paraId="5B108C11" w14:textId="61ECA75C" w:rsidR="009C38BD" w:rsidRPr="00C73F1F" w:rsidRDefault="009C38BD" w:rsidP="009C38BD">
      <w:pPr>
        <w:pStyle w:val="ListParagraph"/>
        <w:numPr>
          <w:ilvl w:val="0"/>
          <w:numId w:val="15"/>
        </w:numPr>
        <w:spacing w:before="120" w:after="60" w:line="278" w:lineRule="auto"/>
        <w:rPr>
          <w:szCs w:val="22"/>
        </w:rPr>
      </w:pPr>
      <w:r w:rsidRPr="00C73F1F">
        <w:rPr>
          <w:szCs w:val="22"/>
        </w:rPr>
        <w:t xml:space="preserve">You can pack lunchboxes with fruit and vegetables purchased from </w:t>
      </w:r>
      <w:r>
        <w:rPr>
          <w:szCs w:val="22"/>
        </w:rPr>
        <w:t>retailers</w:t>
      </w:r>
      <w:r w:rsidRPr="00C73F1F">
        <w:rPr>
          <w:szCs w:val="22"/>
        </w:rPr>
        <w:t xml:space="preserve"> </w:t>
      </w:r>
      <w:r>
        <w:rPr>
          <w:szCs w:val="22"/>
        </w:rPr>
        <w:t>providing</w:t>
      </w:r>
      <w:r w:rsidRPr="00C73F1F">
        <w:rPr>
          <w:szCs w:val="22"/>
        </w:rPr>
        <w:t xml:space="preserve"> the lunchbox is </w:t>
      </w:r>
      <w:r w:rsidR="00B029CC">
        <w:rPr>
          <w:szCs w:val="22"/>
        </w:rPr>
        <w:t>sealed</w:t>
      </w:r>
      <w:r w:rsidRPr="00C73F1F">
        <w:rPr>
          <w:szCs w:val="22"/>
        </w:rPr>
        <w:t xml:space="preserve"> during transit.</w:t>
      </w:r>
    </w:p>
    <w:p w14:paraId="24DA5580" w14:textId="77777777" w:rsidR="009C38BD" w:rsidRPr="00C73F1F" w:rsidRDefault="009C38BD" w:rsidP="009C38BD">
      <w:pPr>
        <w:pStyle w:val="ListParagraph"/>
        <w:numPr>
          <w:ilvl w:val="0"/>
          <w:numId w:val="15"/>
        </w:numPr>
        <w:spacing w:before="120" w:after="60" w:line="278" w:lineRule="auto"/>
        <w:rPr>
          <w:szCs w:val="22"/>
        </w:rPr>
      </w:pPr>
      <w:r w:rsidRPr="00C73F1F">
        <w:rPr>
          <w:szCs w:val="22"/>
        </w:rPr>
        <w:t xml:space="preserve">You can cook, puree, grate, freeze or dry any home-grown produce and then pack it in a lunchbox. </w:t>
      </w:r>
    </w:p>
    <w:p w14:paraId="670EC380" w14:textId="77777777" w:rsidR="009C38BD" w:rsidRPr="009E6107" w:rsidRDefault="009C38BD" w:rsidP="009C38BD">
      <w:pPr>
        <w:pStyle w:val="ListParagraph"/>
        <w:numPr>
          <w:ilvl w:val="0"/>
          <w:numId w:val="16"/>
        </w:numPr>
        <w:spacing w:before="120" w:after="60" w:line="278" w:lineRule="auto"/>
        <w:rPr>
          <w:szCs w:val="22"/>
        </w:rPr>
      </w:pPr>
      <w:r w:rsidRPr="002953A6">
        <w:rPr>
          <w:szCs w:val="22"/>
        </w:rPr>
        <w:t>Sliced and mashed are not fruit fly safe preparation methods.</w:t>
      </w:r>
    </w:p>
    <w:p w14:paraId="3C6EE196" w14:textId="77777777" w:rsidR="009C38BD" w:rsidRPr="00FB2760" w:rsidRDefault="009C38BD" w:rsidP="009C38BD">
      <w:pPr>
        <w:spacing w:before="120" w:after="60" w:line="278" w:lineRule="auto"/>
        <w:rPr>
          <w:szCs w:val="22"/>
        </w:rPr>
      </w:pPr>
      <w:r>
        <w:rPr>
          <w:szCs w:val="22"/>
        </w:rPr>
        <w:t xml:space="preserve">Find out which </w:t>
      </w:r>
      <w:hyperlink r:id="rId11" w:history="1">
        <w:r>
          <w:rPr>
            <w:rStyle w:val="Hyperlink"/>
            <w:szCs w:val="22"/>
          </w:rPr>
          <w:t>produce is at risk of fruit fly</w:t>
        </w:r>
      </w:hyperlink>
      <w:r w:rsidRPr="00F65433">
        <w:rPr>
          <w:szCs w:val="22"/>
        </w:rPr>
        <w:t>.</w:t>
      </w:r>
    </w:p>
    <w:p w14:paraId="04D11A67" w14:textId="77777777" w:rsidR="009C38BD" w:rsidRDefault="009C38BD" w:rsidP="009C38BD">
      <w:pPr>
        <w:autoSpaceDE w:val="0"/>
        <w:autoSpaceDN w:val="0"/>
        <w:adjustRightInd w:val="0"/>
        <w:spacing w:line="240" w:lineRule="auto"/>
      </w:pPr>
    </w:p>
    <w:p w14:paraId="0DC0E784" w14:textId="3C4FEDA6" w:rsidR="009C38BD" w:rsidRDefault="009C38BD" w:rsidP="009C38BD">
      <w:pPr>
        <w:autoSpaceDE w:val="0"/>
        <w:autoSpaceDN w:val="0"/>
        <w:adjustRightInd w:val="0"/>
        <w:spacing w:line="240" w:lineRule="auto"/>
      </w:pPr>
      <w:r>
        <w:t>Thank you for helping</w:t>
      </w:r>
      <w:r w:rsidRPr="00AB7E6A">
        <w:t xml:space="preserve"> play </w:t>
      </w:r>
      <w:r>
        <w:t>y</w:t>
      </w:r>
      <w:r w:rsidRPr="00AB7E6A">
        <w:t xml:space="preserve">our part to </w:t>
      </w:r>
      <w:r>
        <w:t xml:space="preserve">keep fruit fly out of SA. </w:t>
      </w:r>
      <w:r w:rsidRPr="00AB7E6A">
        <w:t xml:space="preserve">For more information visit </w:t>
      </w:r>
      <w:hyperlink r:id="rId12" w:history="1">
        <w:r w:rsidRPr="009E6107">
          <w:rPr>
            <w:rStyle w:val="Hyperlink"/>
          </w:rPr>
          <w:t>fruitfly.sa.gov.au</w:t>
        </w:r>
      </w:hyperlink>
      <w:r w:rsidRPr="00AB7E6A">
        <w:t xml:space="preserve"> or call the Fruit Fly Hotline on 1300 666 010.</w:t>
      </w:r>
    </w:p>
    <w:p w14:paraId="5F523D5D" w14:textId="77777777" w:rsidR="00797CE4" w:rsidRDefault="00797CE4" w:rsidP="009C38B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</w:pPr>
    </w:p>
    <w:p w14:paraId="406D4DD6" w14:textId="77777777" w:rsidR="00F40C6C" w:rsidRDefault="00F40C6C" w:rsidP="009C38B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</w:pPr>
    </w:p>
    <w:p w14:paraId="2BDC2C70" w14:textId="44586253" w:rsidR="009C38BD" w:rsidRPr="002D0B6B" w:rsidRDefault="009C38BD" w:rsidP="009C38B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</w:pPr>
      <w:r w:rsidRPr="002D0B6B"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  <w:t>Facebook post</w:t>
      </w:r>
    </w:p>
    <w:p w14:paraId="38A19D54" w14:textId="3C647191" w:rsidR="009C38BD" w:rsidRDefault="00F40C6C" w:rsidP="009C38BD">
      <w:pPr>
        <w:spacing w:before="120" w:after="60" w:line="278" w:lineRule="auto"/>
        <w:rPr>
          <w:szCs w:val="22"/>
        </w:rPr>
      </w:pPr>
      <w:r>
        <w:t>If you live in a fruit fly</w:t>
      </w:r>
      <w:r w:rsidR="00797CE4">
        <w:t xml:space="preserve"> red</w:t>
      </w:r>
      <w:r>
        <w:t xml:space="preserve"> outbreak zone, you can’t bring any home-grown </w:t>
      </w:r>
      <w:r w:rsidR="003741D9">
        <w:t xml:space="preserve">restricted </w:t>
      </w:r>
      <w:r>
        <w:t>produce to school. Pack</w:t>
      </w:r>
      <w:r w:rsidR="009C38BD">
        <w:t xml:space="preserve"> your lunchboxes with </w:t>
      </w:r>
      <w:r>
        <w:t xml:space="preserve">shop-bought </w:t>
      </w:r>
      <w:r w:rsidR="009C38BD" w:rsidRPr="009E6107">
        <w:rPr>
          <w:szCs w:val="22"/>
        </w:rPr>
        <w:t xml:space="preserve">fruit and vegetables </w:t>
      </w:r>
      <w:r w:rsidR="009C38BD">
        <w:rPr>
          <w:szCs w:val="22"/>
        </w:rPr>
        <w:t>(</w:t>
      </w:r>
      <w:r w:rsidR="00797CE4">
        <w:rPr>
          <w:szCs w:val="22"/>
        </w:rPr>
        <w:t>seal</w:t>
      </w:r>
      <w:r w:rsidR="009C38BD">
        <w:rPr>
          <w:szCs w:val="22"/>
        </w:rPr>
        <w:t xml:space="preserve"> t</w:t>
      </w:r>
      <w:r w:rsidR="009C38BD" w:rsidRPr="009E6107">
        <w:rPr>
          <w:szCs w:val="22"/>
        </w:rPr>
        <w:t>he lunchbox during transit</w:t>
      </w:r>
      <w:r w:rsidR="009C38BD">
        <w:rPr>
          <w:szCs w:val="22"/>
        </w:rPr>
        <w:t xml:space="preserve">) or if you’ve got home grown fruit and veg that’s at risk of fruit fly, </w:t>
      </w:r>
      <w:r w:rsidR="009C38BD" w:rsidRPr="00C73F1F">
        <w:rPr>
          <w:szCs w:val="22"/>
        </w:rPr>
        <w:t xml:space="preserve">cook, </w:t>
      </w:r>
      <w:r w:rsidR="009C38BD">
        <w:rPr>
          <w:szCs w:val="22"/>
        </w:rPr>
        <w:t xml:space="preserve">bake, </w:t>
      </w:r>
      <w:r w:rsidR="009C38BD" w:rsidRPr="00C73F1F">
        <w:rPr>
          <w:szCs w:val="22"/>
        </w:rPr>
        <w:t>puree, grate, freeze or dry</w:t>
      </w:r>
      <w:r w:rsidR="009C38BD">
        <w:rPr>
          <w:szCs w:val="22"/>
        </w:rPr>
        <w:t xml:space="preserve"> it first. Check </w:t>
      </w:r>
      <w:hyperlink r:id="rId13" w:history="1">
        <w:r w:rsidR="009C38BD" w:rsidRPr="00FB2760">
          <w:rPr>
            <w:rStyle w:val="Hyperlink"/>
            <w:szCs w:val="22"/>
          </w:rPr>
          <w:t>fruitfly.sa.gov.au</w:t>
        </w:r>
      </w:hyperlink>
      <w:r w:rsidR="009C38BD">
        <w:rPr>
          <w:szCs w:val="22"/>
        </w:rPr>
        <w:t xml:space="preserve"> for all the details of what’s allowed.</w:t>
      </w:r>
    </w:p>
    <w:p w14:paraId="0067193D" w14:textId="0E3FF016" w:rsidR="00797CE4" w:rsidRDefault="009C38BD" w:rsidP="009C38BD">
      <w:pPr>
        <w:spacing w:before="120" w:after="60" w:line="278" w:lineRule="auto"/>
        <w:rPr>
          <w:szCs w:val="22"/>
        </w:rPr>
      </w:pPr>
      <w:r w:rsidRPr="00FB2760">
        <w:rPr>
          <w:i/>
          <w:iCs/>
          <w:sz w:val="20"/>
          <w:szCs w:val="20"/>
        </w:rPr>
        <w:t xml:space="preserve">Photo suggestions: fruit smoothies, baked fruit goods, </w:t>
      </w:r>
      <w:proofErr w:type="spellStart"/>
      <w:r w:rsidRPr="00FB2760">
        <w:rPr>
          <w:i/>
          <w:iCs/>
          <w:sz w:val="20"/>
          <w:szCs w:val="20"/>
        </w:rPr>
        <w:t>eg</w:t>
      </w:r>
      <w:proofErr w:type="spellEnd"/>
      <w:r w:rsidRPr="00FB2760">
        <w:rPr>
          <w:i/>
          <w:iCs/>
          <w:sz w:val="20"/>
          <w:szCs w:val="20"/>
        </w:rPr>
        <w:t xml:space="preserve"> apple and banana cookies, lemon and blueberry muffins, stewed or preserved fruit, grated apple and yogurt, pureed fruit pots, dried apricots or figs</w:t>
      </w:r>
      <w:r>
        <w:rPr>
          <w:szCs w:val="22"/>
        </w:rPr>
        <w:t>.</w:t>
      </w:r>
    </w:p>
    <w:p w14:paraId="05663A17" w14:textId="77777777" w:rsidR="009C38BD" w:rsidRDefault="009C38BD" w:rsidP="009C38B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</w:pPr>
    </w:p>
    <w:p w14:paraId="409628FA" w14:textId="0FECAAEF" w:rsidR="009C38BD" w:rsidRPr="002D0B6B" w:rsidRDefault="009C38BD" w:rsidP="009C38B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</w:pPr>
      <w:r w:rsidRPr="002D0B6B">
        <w:rPr>
          <w:rFonts w:cs="Arial"/>
          <w:b/>
          <w:bCs/>
          <w:color w:val="00427A"/>
          <w:sz w:val="32"/>
          <w:szCs w:val="28"/>
          <w:u w:color="000000"/>
          <w:lang w:val="en-US" w:eastAsia="ja-JP"/>
        </w:rPr>
        <w:t>Website content</w:t>
      </w:r>
    </w:p>
    <w:p w14:paraId="5BAED8A8" w14:textId="77777777" w:rsidR="009C38BD" w:rsidRPr="00F14A75" w:rsidRDefault="009C38BD" w:rsidP="009C38BD">
      <w:pPr>
        <w:spacing w:before="120" w:after="60" w:line="278" w:lineRule="auto"/>
        <w:rPr>
          <w:b/>
          <w:bCs/>
        </w:rPr>
      </w:pPr>
      <w:r w:rsidRPr="00F14A75">
        <w:rPr>
          <w:b/>
          <w:bCs/>
        </w:rPr>
        <w:t xml:space="preserve">Managing </w:t>
      </w:r>
      <w:r>
        <w:rPr>
          <w:b/>
          <w:bCs/>
        </w:rPr>
        <w:t xml:space="preserve">the risk of </w:t>
      </w:r>
      <w:r w:rsidRPr="00F14A75">
        <w:rPr>
          <w:b/>
          <w:bCs/>
        </w:rPr>
        <w:t>fruit fly at our school</w:t>
      </w:r>
    </w:p>
    <w:p w14:paraId="5DBA9D11" w14:textId="7CDC4E98" w:rsidR="009C38BD" w:rsidRDefault="00797CE4" w:rsidP="009C38BD">
      <w:pPr>
        <w:spacing w:before="120" w:after="60" w:line="278" w:lineRule="auto"/>
      </w:pPr>
      <w:r>
        <w:t xml:space="preserve">Our school is in a </w:t>
      </w:r>
      <w:r w:rsidRPr="00AE64FA">
        <w:rPr>
          <w:highlight w:val="yellow"/>
        </w:rPr>
        <w:t xml:space="preserve">&lt;search the </w:t>
      </w:r>
      <w:hyperlink r:id="rId14" w:history="1">
        <w:r w:rsidRPr="00373517">
          <w:rPr>
            <w:rStyle w:val="Hyperlink"/>
            <w:highlight w:val="yellow"/>
          </w:rPr>
          <w:t>fruit fly outbreak map</w:t>
        </w:r>
      </w:hyperlink>
      <w:r w:rsidRPr="00AE64FA">
        <w:rPr>
          <w:highlight w:val="yellow"/>
        </w:rPr>
        <w:t xml:space="preserve"> and insert </w:t>
      </w:r>
      <w:r>
        <w:rPr>
          <w:highlight w:val="yellow"/>
        </w:rPr>
        <w:t>your</w:t>
      </w:r>
      <w:r w:rsidRPr="00AE64FA">
        <w:rPr>
          <w:highlight w:val="yellow"/>
        </w:rPr>
        <w:t xml:space="preserve"> </w:t>
      </w:r>
      <w:r>
        <w:rPr>
          <w:highlight w:val="yellow"/>
        </w:rPr>
        <w:t>outbreak zone</w:t>
      </w:r>
      <w:r w:rsidRPr="00AE64FA">
        <w:rPr>
          <w:highlight w:val="yellow"/>
        </w:rPr>
        <w:t xml:space="preserve"> colour here, </w:t>
      </w:r>
      <w:proofErr w:type="spellStart"/>
      <w:r w:rsidRPr="00AE64FA">
        <w:rPr>
          <w:highlight w:val="yellow"/>
        </w:rPr>
        <w:t>eg</w:t>
      </w:r>
      <w:proofErr w:type="spellEnd"/>
      <w:r w:rsidRPr="00AE64FA">
        <w:rPr>
          <w:highlight w:val="yellow"/>
        </w:rPr>
        <w:t xml:space="preserve"> red</w:t>
      </w:r>
      <w:r>
        <w:rPr>
          <w:highlight w:val="yellow"/>
        </w:rPr>
        <w:t xml:space="preserve"> outbreak</w:t>
      </w:r>
      <w:r w:rsidRPr="00AE64FA">
        <w:rPr>
          <w:highlight w:val="yellow"/>
        </w:rPr>
        <w:t>, yellow</w:t>
      </w:r>
      <w:r>
        <w:rPr>
          <w:highlight w:val="yellow"/>
        </w:rPr>
        <w:t xml:space="preserve"> suspension</w:t>
      </w:r>
      <w:r w:rsidRPr="00AE64FA">
        <w:rPr>
          <w:highlight w:val="yellow"/>
        </w:rPr>
        <w:t>, green</w:t>
      </w:r>
      <w:r>
        <w:rPr>
          <w:highlight w:val="yellow"/>
        </w:rPr>
        <w:t xml:space="preserve"> unaffected</w:t>
      </w:r>
      <w:r w:rsidRPr="00AE64FA">
        <w:rPr>
          <w:highlight w:val="yellow"/>
        </w:rPr>
        <w:t>&gt;</w:t>
      </w:r>
      <w:r>
        <w:t xml:space="preserve"> zone. </w:t>
      </w:r>
      <w:r w:rsidR="009C38BD">
        <w:t>To prevent the spread of fruit fly</w:t>
      </w:r>
      <w:r w:rsidR="00F40C6C">
        <w:t xml:space="preserve"> during the outbreak</w:t>
      </w:r>
      <w:r w:rsidR="009C38BD">
        <w:t xml:space="preserve">, there are temporary restrictions on moving </w:t>
      </w:r>
      <w:hyperlink r:id="rId15" w:history="1">
        <w:r w:rsidR="009C38BD" w:rsidRPr="00F14A75">
          <w:rPr>
            <w:rStyle w:val="Hyperlink"/>
          </w:rPr>
          <w:t>home-grown fruit and vegetables</w:t>
        </w:r>
      </w:hyperlink>
      <w:r w:rsidR="00A74823">
        <w:t xml:space="preserve"> at risk of fruit fly</w:t>
      </w:r>
      <w:r w:rsidR="009C38BD">
        <w:t xml:space="preserve">. </w:t>
      </w:r>
    </w:p>
    <w:p w14:paraId="65EB79FA" w14:textId="42CEE123" w:rsidR="00797CE4" w:rsidRPr="00797CE4" w:rsidRDefault="00797CE4" w:rsidP="009C38BD">
      <w:pPr>
        <w:pStyle w:val="ListParagraph"/>
        <w:numPr>
          <w:ilvl w:val="0"/>
          <w:numId w:val="15"/>
        </w:numPr>
        <w:spacing w:before="120" w:after="60" w:line="278" w:lineRule="auto"/>
        <w:rPr>
          <w:szCs w:val="22"/>
        </w:rPr>
      </w:pPr>
      <w:r>
        <w:t xml:space="preserve">Check </w:t>
      </w:r>
      <w:r w:rsidRPr="00B029CC">
        <w:t xml:space="preserve">the </w:t>
      </w:r>
      <w:hyperlink r:id="rId16" w:history="1">
        <w:r w:rsidRPr="00B029CC">
          <w:rPr>
            <w:rStyle w:val="Hyperlink"/>
          </w:rPr>
          <w:t>fruit fly outbreak map</w:t>
        </w:r>
      </w:hyperlink>
      <w:r w:rsidRPr="00B029CC">
        <w:t xml:space="preserve"> to kn</w:t>
      </w:r>
      <w:r>
        <w:t>ow what zone you live in and what the restrictions are.</w:t>
      </w:r>
    </w:p>
    <w:p w14:paraId="5B286E90" w14:textId="424194DB" w:rsidR="009C38BD" w:rsidRPr="00C73F1F" w:rsidRDefault="009C38BD" w:rsidP="009C38BD">
      <w:pPr>
        <w:pStyle w:val="ListParagraph"/>
        <w:numPr>
          <w:ilvl w:val="0"/>
          <w:numId w:val="15"/>
        </w:numPr>
        <w:spacing w:before="120" w:after="60" w:line="278" w:lineRule="auto"/>
        <w:rPr>
          <w:szCs w:val="22"/>
        </w:rPr>
      </w:pPr>
      <w:r w:rsidRPr="00C73F1F">
        <w:rPr>
          <w:szCs w:val="22"/>
        </w:rPr>
        <w:t>You can pack lunchboxes with</w:t>
      </w:r>
      <w:r w:rsidR="00F40C6C">
        <w:rPr>
          <w:szCs w:val="22"/>
        </w:rPr>
        <w:t xml:space="preserve"> </w:t>
      </w:r>
      <w:r w:rsidR="00F40C6C" w:rsidRPr="00797CE4">
        <w:rPr>
          <w:szCs w:val="22"/>
          <w:u w:val="single"/>
        </w:rPr>
        <w:t>shop-bought</w:t>
      </w:r>
      <w:r w:rsidRPr="00C73F1F">
        <w:rPr>
          <w:szCs w:val="22"/>
        </w:rPr>
        <w:t xml:space="preserve"> fruit and vegetables </w:t>
      </w:r>
      <w:r>
        <w:rPr>
          <w:szCs w:val="22"/>
        </w:rPr>
        <w:t>providing</w:t>
      </w:r>
      <w:r w:rsidRPr="00C73F1F">
        <w:rPr>
          <w:szCs w:val="22"/>
        </w:rPr>
        <w:t xml:space="preserve"> the lunchbox is </w:t>
      </w:r>
      <w:r w:rsidR="00B029CC">
        <w:rPr>
          <w:szCs w:val="22"/>
        </w:rPr>
        <w:t>sealed</w:t>
      </w:r>
      <w:r w:rsidRPr="00C73F1F">
        <w:rPr>
          <w:szCs w:val="22"/>
        </w:rPr>
        <w:t xml:space="preserve"> during transit.</w:t>
      </w:r>
    </w:p>
    <w:p w14:paraId="637D3A4C" w14:textId="77777777" w:rsidR="00797CE4" w:rsidRDefault="009C38BD" w:rsidP="00797CE4">
      <w:pPr>
        <w:pStyle w:val="ListParagraph"/>
        <w:numPr>
          <w:ilvl w:val="0"/>
          <w:numId w:val="17"/>
        </w:numPr>
        <w:spacing w:before="120" w:after="60" w:line="278" w:lineRule="auto"/>
        <w:rPr>
          <w:szCs w:val="22"/>
        </w:rPr>
      </w:pPr>
      <w:r w:rsidRPr="00C73F1F">
        <w:rPr>
          <w:szCs w:val="22"/>
        </w:rPr>
        <w:t xml:space="preserve">You can cook, </w:t>
      </w:r>
      <w:r w:rsidR="00797CE4">
        <w:rPr>
          <w:szCs w:val="22"/>
        </w:rPr>
        <w:t xml:space="preserve">bake </w:t>
      </w:r>
      <w:r w:rsidRPr="00C73F1F">
        <w:rPr>
          <w:szCs w:val="22"/>
        </w:rPr>
        <w:t xml:space="preserve">puree, grate, freeze or dry any home-grown produce and then pack it in a lunchbox. </w:t>
      </w:r>
    </w:p>
    <w:p w14:paraId="39267EE7" w14:textId="05F13072" w:rsidR="009C38BD" w:rsidRPr="00797CE4" w:rsidRDefault="00797CE4" w:rsidP="00797CE4">
      <w:pPr>
        <w:pStyle w:val="ListParagraph"/>
        <w:numPr>
          <w:ilvl w:val="0"/>
          <w:numId w:val="17"/>
        </w:numPr>
        <w:spacing w:before="120" w:after="60" w:line="278" w:lineRule="auto"/>
        <w:rPr>
          <w:szCs w:val="22"/>
        </w:rPr>
      </w:pPr>
      <w:r>
        <w:rPr>
          <w:szCs w:val="22"/>
        </w:rPr>
        <w:t xml:space="preserve">Dispose of fruit waste correctly at school. </w:t>
      </w:r>
      <w:r w:rsidRPr="00F14A75">
        <w:rPr>
          <w:highlight w:val="yellow"/>
        </w:rPr>
        <w:t>&lt;Our waste management includes…&gt;</w:t>
      </w:r>
    </w:p>
    <w:p w14:paraId="29B09775" w14:textId="77777777" w:rsidR="00797CE4" w:rsidRPr="00F40C6C" w:rsidRDefault="00797CE4" w:rsidP="00797CE4">
      <w:pPr>
        <w:pStyle w:val="ListParagraph"/>
        <w:numPr>
          <w:ilvl w:val="0"/>
          <w:numId w:val="21"/>
        </w:numPr>
        <w:spacing w:before="120" w:after="60" w:line="278" w:lineRule="auto"/>
      </w:pPr>
      <w:r w:rsidRPr="00797CE4">
        <w:rPr>
          <w:szCs w:val="22"/>
        </w:rPr>
        <w:t>If you live in a red outbreak zone, you cannot bring any restricted home-grown fruit and vegetables to school.</w:t>
      </w:r>
    </w:p>
    <w:p w14:paraId="14DF2FAC" w14:textId="77777777" w:rsidR="009C38BD" w:rsidRDefault="009C38BD" w:rsidP="009C38BD">
      <w:pPr>
        <w:pStyle w:val="ListParagraph"/>
        <w:numPr>
          <w:ilvl w:val="0"/>
          <w:numId w:val="16"/>
        </w:numPr>
        <w:spacing w:before="120" w:after="60" w:line="278" w:lineRule="auto"/>
        <w:rPr>
          <w:szCs w:val="22"/>
        </w:rPr>
      </w:pPr>
      <w:r w:rsidRPr="002953A6">
        <w:rPr>
          <w:szCs w:val="22"/>
        </w:rPr>
        <w:t>Sliced and mashed are not fruit fly safe preparation methods.</w:t>
      </w:r>
    </w:p>
    <w:p w14:paraId="6BBC80BF" w14:textId="77777777" w:rsidR="009C38BD" w:rsidRDefault="009C38BD" w:rsidP="009C38BD">
      <w:pPr>
        <w:pStyle w:val="ListParagraph"/>
        <w:numPr>
          <w:ilvl w:val="0"/>
          <w:numId w:val="18"/>
        </w:numPr>
        <w:spacing w:before="120" w:after="60" w:line="278" w:lineRule="auto"/>
        <w:rPr>
          <w:szCs w:val="22"/>
        </w:rPr>
      </w:pPr>
      <w:bookmarkStart w:id="6" w:name="_Hlk218603234"/>
      <w:r>
        <w:rPr>
          <w:szCs w:val="22"/>
        </w:rPr>
        <w:t>Do not leave any fruit waste on the ground.</w:t>
      </w:r>
    </w:p>
    <w:bookmarkEnd w:id="6"/>
    <w:p w14:paraId="64C1CE78" w14:textId="421DA402" w:rsidR="00E91565" w:rsidRPr="00AB7E6A" w:rsidRDefault="00797CE4" w:rsidP="00F40C6C">
      <w:pPr>
        <w:spacing w:before="120" w:after="60" w:line="278" w:lineRule="auto"/>
      </w:pPr>
      <w:r>
        <w:t>For more information, visit</w:t>
      </w:r>
      <w:r w:rsidR="009C38BD" w:rsidRPr="00AB7E6A">
        <w:t xml:space="preserve"> </w:t>
      </w:r>
      <w:hyperlink r:id="rId17" w:history="1">
        <w:r w:rsidR="009C38BD" w:rsidRPr="00F40C6C">
          <w:rPr>
            <w:rStyle w:val="Hyperlink"/>
            <w:bCs/>
          </w:rPr>
          <w:t>fruitfly.sa.gov.au</w:t>
        </w:r>
      </w:hyperlink>
      <w:r w:rsidR="009C38BD" w:rsidRPr="00F40C6C">
        <w:rPr>
          <w:bCs/>
        </w:rPr>
        <w:t xml:space="preserve"> </w:t>
      </w:r>
      <w:r w:rsidR="009C38BD" w:rsidRPr="00F40C6C">
        <w:t>or call the Fruit Fly Hotline on 1300 666 010</w:t>
      </w:r>
    </w:p>
    <w:sectPr w:rsidR="00E91565" w:rsidRPr="00AB7E6A" w:rsidSect="009C38B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851" w:right="851" w:bottom="1135" w:left="851" w:header="284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B7C1" w14:textId="77777777" w:rsidR="003314D9" w:rsidRDefault="003314D9" w:rsidP="00CB0DB5">
      <w:r>
        <w:separator/>
      </w:r>
    </w:p>
  </w:endnote>
  <w:endnote w:type="continuationSeparator" w:id="0">
    <w:p w14:paraId="1FDB93A9" w14:textId="77777777" w:rsidR="003314D9" w:rsidRDefault="003314D9" w:rsidP="00C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C781" w14:textId="45869143" w:rsidR="00FA0D85" w:rsidRDefault="00FA0D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567FA3D6" wp14:editId="3A256D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8300"/>
              <wp:effectExtent l="0" t="0" r="18415" b="0"/>
              <wp:wrapNone/>
              <wp:docPr id="119480313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B0423" w14:textId="111A91E1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FA3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9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" filled="f" stroked="f">
              <v:textbox style="mso-fit-shape-to-text:t" inset="0,0,0,15pt">
                <w:txbxContent>
                  <w:p w14:paraId="363B0423" w14:textId="111A91E1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4B1E" w14:textId="3DECFFD7" w:rsidR="002D2247" w:rsidRDefault="006F1E6B">
    <w:pPr>
      <w:pStyle w:val="Footer"/>
      <w:jc w:val="right"/>
    </w:pPr>
    <w:r>
      <w:rPr>
        <w:rFonts w:cs="Arial"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8A66A15" wp14:editId="20EC128C">
              <wp:simplePos x="0" y="0"/>
              <wp:positionH relativeFrom="margin">
                <wp:align>left</wp:align>
              </wp:positionH>
              <wp:positionV relativeFrom="page">
                <wp:posOffset>10010774</wp:posOffset>
              </wp:positionV>
              <wp:extent cx="6470015" cy="28575"/>
              <wp:effectExtent l="0" t="0" r="26035" b="28575"/>
              <wp:wrapNone/>
              <wp:docPr id="837060711" name="Straight Connector 8370607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015" cy="2857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67A1B" id="Straight Connector 837060711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88.25pt" to="509.45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" strokecolor="#bfbfbf [2412]" strokeweight=".5pt">
              <v:stroke joinstyle="miter"/>
              <w10:wrap anchorx="margin" anchory="page"/>
            </v:line>
          </w:pict>
        </mc:Fallback>
      </mc:AlternateContent>
    </w:r>
    <w:r>
      <w:rPr>
        <w:rFonts w:cs="Arial"/>
        <w:noProof/>
        <w:sz w:val="18"/>
        <w:szCs w:val="18"/>
      </w:rPr>
      <w:drawing>
        <wp:anchor distT="0" distB="0" distL="114300" distR="114300" simplePos="0" relativeHeight="251702272" behindDoc="0" locked="0" layoutInCell="1" allowOverlap="1" wp14:anchorId="269C3F1C" wp14:editId="639F8E4F">
          <wp:simplePos x="0" y="0"/>
          <wp:positionH relativeFrom="column">
            <wp:posOffset>4721860</wp:posOffset>
          </wp:positionH>
          <wp:positionV relativeFrom="paragraph">
            <wp:posOffset>219075</wp:posOffset>
          </wp:positionV>
          <wp:extent cx="1964690" cy="561340"/>
          <wp:effectExtent l="0" t="0" r="0" b="0"/>
          <wp:wrapSquare wrapText="bothSides"/>
          <wp:docPr id="170078393" name="Picture 17007839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PIR Logo Horizontal Full Colou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706368" behindDoc="0" locked="1" layoutInCell="1" allowOverlap="1" wp14:anchorId="740A33D7" wp14:editId="1829F058">
              <wp:simplePos x="0" y="0"/>
              <wp:positionH relativeFrom="margin">
                <wp:align>left</wp:align>
              </wp:positionH>
              <wp:positionV relativeFrom="page">
                <wp:posOffset>10305415</wp:posOffset>
              </wp:positionV>
              <wp:extent cx="1647825" cy="249555"/>
              <wp:effectExtent l="0" t="0" r="9525" b="17145"/>
              <wp:wrapNone/>
              <wp:docPr id="168478160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E5572DB" w14:textId="77777777" w:rsidR="006F1E6B" w:rsidRPr="009C7A06" w:rsidRDefault="006F1E6B" w:rsidP="006F1E6B">
                          <w:pPr>
                            <w:numPr>
                              <w:ilvl w:val="0"/>
                              <w:numId w:val="1"/>
                            </w:numPr>
                            <w:spacing w:before="100" w:beforeAutospacing="1" w:after="100" w:afterAutospacing="1" w:line="220" w:lineRule="exact"/>
                            <w:ind w:left="0" w:hanging="357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Last updated: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January </w:t>
                          </w:r>
                          <w:r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A33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left:0;text-align:left;margin-left:0;margin-top:811.45pt;width:129.75pt;height:19.65pt;z-index:251706368;visibility:visible;mso-wrap-style:square;mso-width-percent:0;mso-height-percent:0;mso-wrap-distance-left:9pt;mso-wrap-distance-top:9pt;mso-wrap-distance-right:9pt;mso-wrap-distance-bottom:9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" filled="f" stroked="f">
              <v:textbox inset="0,0,0,0">
                <w:txbxContent>
                  <w:p w14:paraId="0E5572DB" w14:textId="77777777" w:rsidR="006F1E6B" w:rsidRPr="009C7A06" w:rsidRDefault="006F1E6B" w:rsidP="006F1E6B">
                    <w:pPr>
                      <w:numPr>
                        <w:ilvl w:val="0"/>
                        <w:numId w:val="1"/>
                      </w:numPr>
                      <w:spacing w:before="100" w:beforeAutospacing="1" w:after="100" w:afterAutospacing="1" w:line="220" w:lineRule="exact"/>
                      <w:ind w:left="0" w:hanging="357"/>
                      <w:rPr>
                        <w:rFonts w:cs="Arial"/>
                        <w:sz w:val="18"/>
                        <w:szCs w:val="18"/>
                      </w:rPr>
                    </w:pPr>
                    <w:r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Last updated: 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January </w:t>
                    </w:r>
                    <w:r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202</w:t>
                    </w:r>
                    <w:r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6</w:t>
                    </w:r>
                    <w:r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704320" behindDoc="0" locked="1" layoutInCell="1" allowOverlap="1" wp14:anchorId="7CCF4A2B" wp14:editId="5EC2275D">
              <wp:simplePos x="0" y="0"/>
              <wp:positionH relativeFrom="margin">
                <wp:align>left</wp:align>
              </wp:positionH>
              <wp:positionV relativeFrom="bottomMargin">
                <wp:posOffset>285115</wp:posOffset>
              </wp:positionV>
              <wp:extent cx="2216785" cy="257175"/>
              <wp:effectExtent l="0" t="0" r="12065" b="9525"/>
              <wp:wrapNone/>
              <wp:docPr id="89387976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4039A7C" w14:textId="77777777" w:rsidR="006F1E6B" w:rsidRPr="00E94189" w:rsidRDefault="006F1E6B" w:rsidP="006F1E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4189">
                            <w:rPr>
                              <w:sz w:val="18"/>
                              <w:szCs w:val="18"/>
                            </w:rPr>
                            <w:t xml:space="preserve">Contact: </w:t>
                          </w:r>
                          <w:hyperlink r:id="rId2" w:history="1">
                            <w:r w:rsidRPr="00E94189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fruitfly@sa.gov.au</w:t>
                            </w:r>
                          </w:hyperlink>
                          <w:r w:rsidRPr="00E9418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4A6D8C" w14:textId="77777777" w:rsidR="006F1E6B" w:rsidRDefault="006F1E6B" w:rsidP="006F1E6B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CF4A2B" id="_x0000_s1030" type="#_x0000_t202" style="position:absolute;left:0;text-align:left;margin-left:0;margin-top:22.45pt;width:174.55pt;height:20.25pt;z-index:251704320;visibility:visible;mso-wrap-style:square;mso-width-percent:0;mso-height-percent:0;mso-wrap-distance-left:9pt;mso-wrap-distance-top:9pt;mso-wrap-distance-right:9pt;mso-wrap-distance-bottom:9pt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" filled="f" stroked="f">
              <v:textbox inset="0,0,0,0">
                <w:txbxContent>
                  <w:p w14:paraId="64039A7C" w14:textId="77777777" w:rsidR="006F1E6B" w:rsidRPr="00E94189" w:rsidRDefault="006F1E6B" w:rsidP="006F1E6B">
                    <w:pPr>
                      <w:rPr>
                        <w:sz w:val="18"/>
                        <w:szCs w:val="18"/>
                      </w:rPr>
                    </w:pPr>
                    <w:r w:rsidRPr="00E94189">
                      <w:rPr>
                        <w:sz w:val="18"/>
                        <w:szCs w:val="18"/>
                      </w:rPr>
                      <w:t xml:space="preserve">Contact: </w:t>
                    </w:r>
                    <w:hyperlink r:id="rId3" w:history="1">
                      <w:r w:rsidRPr="00E94189">
                        <w:rPr>
                          <w:rStyle w:val="Hyperlink"/>
                          <w:sz w:val="18"/>
                          <w:szCs w:val="18"/>
                        </w:rPr>
                        <w:t>fruitfly@sa.gov.au</w:t>
                      </w:r>
                    </w:hyperlink>
                    <w:r w:rsidRPr="00E94189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94A6D8C" w14:textId="77777777" w:rsidR="006F1E6B" w:rsidRDefault="006F1E6B" w:rsidP="006F1E6B"/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FA0D85"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018FBC4" wp14:editId="5BBBBFD4">
              <wp:simplePos x="541020" y="9366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8300"/>
              <wp:effectExtent l="0" t="0" r="18415" b="0"/>
              <wp:wrapNone/>
              <wp:docPr id="204803592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602E7" w14:textId="20DA3282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8FBC4" id="Text Box 6" o:spid="_x0000_s1031" type="#_x0000_t202" alt="OFFICIAL " style="position:absolute;left:0;text-align:left;margin-left:0;margin-top:0;width:54.05pt;height:29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" filled="f" stroked="f">
              <v:textbox style="mso-fit-shape-to-text:t" inset="0,0,0,15pt">
                <w:txbxContent>
                  <w:p w14:paraId="48F602E7" w14:textId="20DA3282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460658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D2247" w:rsidRPr="002D2247">
              <w:rPr>
                <w:sz w:val="18"/>
                <w:szCs w:val="18"/>
              </w:rPr>
              <w:t xml:space="preserve">Page </w:t>
            </w:r>
            <w:r w:rsidR="002D2247" w:rsidRPr="002D2247">
              <w:rPr>
                <w:bCs/>
                <w:sz w:val="18"/>
                <w:szCs w:val="18"/>
              </w:rPr>
              <w:fldChar w:fldCharType="begin"/>
            </w:r>
            <w:r w:rsidR="002D2247" w:rsidRPr="002D2247">
              <w:rPr>
                <w:bCs/>
                <w:sz w:val="18"/>
                <w:szCs w:val="18"/>
              </w:rPr>
              <w:instrText xml:space="preserve"> PAGE </w:instrText>
            </w:r>
            <w:r w:rsidR="002D2247" w:rsidRPr="002D2247">
              <w:rPr>
                <w:bCs/>
                <w:sz w:val="18"/>
                <w:szCs w:val="18"/>
              </w:rPr>
              <w:fldChar w:fldCharType="separate"/>
            </w:r>
            <w:r w:rsidR="00536796">
              <w:rPr>
                <w:bCs/>
                <w:noProof/>
                <w:sz w:val="18"/>
                <w:szCs w:val="18"/>
              </w:rPr>
              <w:t>2</w:t>
            </w:r>
            <w:r w:rsidR="002D2247" w:rsidRPr="002D2247">
              <w:rPr>
                <w:bCs/>
                <w:sz w:val="18"/>
                <w:szCs w:val="18"/>
              </w:rPr>
              <w:fldChar w:fldCharType="end"/>
            </w:r>
            <w:r w:rsidR="002D2247" w:rsidRPr="002D2247">
              <w:rPr>
                <w:sz w:val="18"/>
                <w:szCs w:val="18"/>
              </w:rPr>
              <w:t xml:space="preserve"> of </w:t>
            </w:r>
            <w:r w:rsidR="002D2247" w:rsidRPr="002D2247">
              <w:rPr>
                <w:bCs/>
                <w:sz w:val="18"/>
                <w:szCs w:val="18"/>
              </w:rPr>
              <w:fldChar w:fldCharType="begin"/>
            </w:r>
            <w:r w:rsidR="002D2247" w:rsidRPr="002D2247">
              <w:rPr>
                <w:bCs/>
                <w:sz w:val="18"/>
                <w:szCs w:val="18"/>
              </w:rPr>
              <w:instrText xml:space="preserve"> NUMPAGES  </w:instrText>
            </w:r>
            <w:r w:rsidR="002D2247" w:rsidRPr="002D2247">
              <w:rPr>
                <w:bCs/>
                <w:sz w:val="18"/>
                <w:szCs w:val="18"/>
              </w:rPr>
              <w:fldChar w:fldCharType="separate"/>
            </w:r>
            <w:r w:rsidR="00536796">
              <w:rPr>
                <w:bCs/>
                <w:noProof/>
                <w:sz w:val="18"/>
                <w:szCs w:val="18"/>
              </w:rPr>
              <w:t>2</w:t>
            </w:r>
            <w:r w:rsidR="002D2247" w:rsidRPr="002D2247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54AA" w14:textId="567573E9" w:rsidR="002E3C84" w:rsidRPr="002E3C84" w:rsidRDefault="006F1E6B" w:rsidP="009C38BD">
    <w:pPr>
      <w:tabs>
        <w:tab w:val="center" w:pos="5099"/>
      </w:tabs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F7D6793" wp14:editId="2A66293A">
              <wp:simplePos x="0" y="0"/>
              <wp:positionH relativeFrom="margin">
                <wp:align>left</wp:align>
              </wp:positionH>
              <wp:positionV relativeFrom="page">
                <wp:posOffset>9953625</wp:posOffset>
              </wp:positionV>
              <wp:extent cx="6667500" cy="9525"/>
              <wp:effectExtent l="0" t="0" r="19050" b="28575"/>
              <wp:wrapNone/>
              <wp:docPr id="628774219" name="Straight Connector 628774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BC0CBD" id="Straight Connector 62877421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83.75pt" to="52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" strokecolor="#bfbfbf [2412]" strokeweight=".5pt">
              <v:stroke joinstyle="miter"/>
              <w10:wrap anchorx="margin" anchory="page"/>
            </v:line>
          </w:pict>
        </mc:Fallback>
      </mc:AlternateContent>
    </w:r>
    <w:r>
      <w:rPr>
        <w:rFonts w:cs="Arial"/>
        <w:noProof/>
        <w:sz w:val="18"/>
        <w:szCs w:val="18"/>
      </w:rPr>
      <w:drawing>
        <wp:anchor distT="0" distB="0" distL="114300" distR="114300" simplePos="0" relativeHeight="251687936" behindDoc="0" locked="0" layoutInCell="1" allowOverlap="1" wp14:anchorId="79D8D0C0" wp14:editId="4C1E8522">
          <wp:simplePos x="0" y="0"/>
          <wp:positionH relativeFrom="column">
            <wp:posOffset>4628515</wp:posOffset>
          </wp:positionH>
          <wp:positionV relativeFrom="paragraph">
            <wp:posOffset>179705</wp:posOffset>
          </wp:positionV>
          <wp:extent cx="2141220" cy="612140"/>
          <wp:effectExtent l="0" t="0" r="0" b="0"/>
          <wp:wrapSquare wrapText="bothSides"/>
          <wp:docPr id="1990296137" name="Picture 199029613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PIR Logo Horizontal Full Colou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96128" behindDoc="0" locked="1" layoutInCell="1" allowOverlap="1" wp14:anchorId="73663209" wp14:editId="1396260B">
              <wp:simplePos x="0" y="0"/>
              <wp:positionH relativeFrom="margin">
                <wp:posOffset>0</wp:posOffset>
              </wp:positionH>
              <wp:positionV relativeFrom="bottomMargin">
                <wp:posOffset>238125</wp:posOffset>
              </wp:positionV>
              <wp:extent cx="2216785" cy="257175"/>
              <wp:effectExtent l="0" t="0" r="12065" b="9525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78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CA1844E" w14:textId="77777777" w:rsidR="006F1E6B" w:rsidRPr="00E94189" w:rsidRDefault="006F1E6B" w:rsidP="006F1E6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4189">
                            <w:rPr>
                              <w:sz w:val="18"/>
                              <w:szCs w:val="18"/>
                            </w:rPr>
                            <w:t xml:space="preserve">Contact: </w:t>
                          </w:r>
                          <w:hyperlink r:id="rId2" w:history="1">
                            <w:r w:rsidRPr="00E94189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fruitfly@sa.gov.au</w:t>
                            </w:r>
                          </w:hyperlink>
                          <w:r w:rsidRPr="00E9418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B5D690C" w14:textId="77777777" w:rsidR="006F1E6B" w:rsidRDefault="006F1E6B" w:rsidP="006F1E6B"/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6320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18.75pt;width:174.55pt;height:20.25pt;z-index:251696128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" filled="f" stroked="f">
              <v:textbox inset="0,0,0,0">
                <w:txbxContent>
                  <w:p w14:paraId="0CA1844E" w14:textId="77777777" w:rsidR="006F1E6B" w:rsidRPr="00E94189" w:rsidRDefault="006F1E6B" w:rsidP="006F1E6B">
                    <w:pPr>
                      <w:rPr>
                        <w:sz w:val="18"/>
                        <w:szCs w:val="18"/>
                      </w:rPr>
                    </w:pPr>
                    <w:r w:rsidRPr="00E94189">
                      <w:rPr>
                        <w:sz w:val="18"/>
                        <w:szCs w:val="18"/>
                      </w:rPr>
                      <w:t xml:space="preserve">Contact: </w:t>
                    </w:r>
                    <w:hyperlink r:id="rId3" w:history="1">
                      <w:r w:rsidRPr="00E94189">
                        <w:rPr>
                          <w:rStyle w:val="Hyperlink"/>
                          <w:sz w:val="18"/>
                          <w:szCs w:val="18"/>
                        </w:rPr>
                        <w:t>fruitfly@sa.gov.au</w:t>
                      </w:r>
                    </w:hyperlink>
                    <w:r w:rsidRPr="00E94189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2B5D690C" w14:textId="77777777" w:rsidR="006F1E6B" w:rsidRDefault="006F1E6B" w:rsidP="006F1E6B"/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FA0D85"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A43B760" wp14:editId="630A7550">
              <wp:simplePos x="539750" y="9544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8300"/>
              <wp:effectExtent l="0" t="0" r="18415" b="0"/>
              <wp:wrapNone/>
              <wp:docPr id="14139380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D5AEF" w14:textId="7FF6420F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3B760" id="Text Box 4" o:spid="_x0000_s1035" type="#_x0000_t202" alt="OFFICIAL " style="position:absolute;margin-left:0;margin-top:0;width:54.05pt;height:29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JnDwIAABwEAAAOAAAAZHJzL2Uyb0RvYy54bWysU99v2jAQfp+0/8Hy+0goK6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" filled="f" stroked="f">
              <v:textbox style="mso-fit-shape-to-text:t" inset="0,0,0,15pt">
                <w:txbxContent>
                  <w:p w14:paraId="0DDD5AEF" w14:textId="7FF6420F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2247" w:rsidRPr="00E40D70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84864" behindDoc="0" locked="1" layoutInCell="1" allowOverlap="1" wp14:anchorId="1D574EF9" wp14:editId="5325D857">
              <wp:simplePos x="0" y="0"/>
              <wp:positionH relativeFrom="margin">
                <wp:posOffset>0</wp:posOffset>
              </wp:positionH>
              <wp:positionV relativeFrom="page">
                <wp:posOffset>10248900</wp:posOffset>
              </wp:positionV>
              <wp:extent cx="1647825" cy="249555"/>
              <wp:effectExtent l="0" t="0" r="9525" b="17145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DD635A4" w14:textId="73E5CDC4" w:rsidR="002D2247" w:rsidRPr="009C7A06" w:rsidRDefault="002D2247" w:rsidP="00F84361">
                          <w:pPr>
                            <w:numPr>
                              <w:ilvl w:val="0"/>
                              <w:numId w:val="1"/>
                            </w:numPr>
                            <w:spacing w:before="100" w:beforeAutospacing="1" w:after="100" w:afterAutospacing="1" w:line="220" w:lineRule="exact"/>
                            <w:ind w:left="0" w:hanging="357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Last updated: </w:t>
                          </w:r>
                          <w:r w:rsidR="006F1E6B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January </w:t>
                          </w:r>
                          <w:r w:rsidR="00A1716C"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202</w:t>
                          </w:r>
                          <w:r w:rsidR="006F1E6B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>6</w:t>
                          </w:r>
                          <w:r w:rsidR="00A15C0D" w:rsidRPr="009C7A06">
                            <w:rPr>
                              <w:rFonts w:eastAsia="Times New Roman" w:cs="Arial"/>
                              <w:color w:val="0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74EF9" id="_x0000_s1036" type="#_x0000_t202" style="position:absolute;margin-left:0;margin-top:807pt;width:129.75pt;height:19.65pt;z-index:251684864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" filled="f" stroked="f">
              <v:textbox inset="0,0,0,0">
                <w:txbxContent>
                  <w:p w14:paraId="6DD635A4" w14:textId="73E5CDC4" w:rsidR="002D2247" w:rsidRPr="009C7A06" w:rsidRDefault="002D2247" w:rsidP="00F84361">
                    <w:pPr>
                      <w:numPr>
                        <w:ilvl w:val="0"/>
                        <w:numId w:val="1"/>
                      </w:numPr>
                      <w:spacing w:before="100" w:beforeAutospacing="1" w:after="100" w:afterAutospacing="1" w:line="220" w:lineRule="exact"/>
                      <w:ind w:left="0" w:hanging="357"/>
                      <w:rPr>
                        <w:rFonts w:cs="Arial"/>
                        <w:sz w:val="18"/>
                        <w:szCs w:val="18"/>
                      </w:rPr>
                    </w:pPr>
                    <w:r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Last updated: </w:t>
                    </w:r>
                    <w:r w:rsidR="006F1E6B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January </w:t>
                    </w:r>
                    <w:r w:rsidR="00A1716C"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202</w:t>
                    </w:r>
                    <w:r w:rsidR="006F1E6B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>6</w:t>
                    </w:r>
                    <w:r w:rsidR="00A15C0D" w:rsidRPr="009C7A06">
                      <w:rPr>
                        <w:rFonts w:eastAsia="Times New Roman" w:cs="Arial"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C38BD">
      <w:rPr>
        <w:rFonts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B855" w14:textId="77777777" w:rsidR="003314D9" w:rsidRDefault="003314D9" w:rsidP="00CB0DB5">
      <w:r>
        <w:separator/>
      </w:r>
    </w:p>
  </w:footnote>
  <w:footnote w:type="continuationSeparator" w:id="0">
    <w:p w14:paraId="2D82C36D" w14:textId="77777777" w:rsidR="003314D9" w:rsidRDefault="003314D9" w:rsidP="00CB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8E8C" w14:textId="0C4F97E2" w:rsidR="00FA0D85" w:rsidRDefault="00FA0D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64827844" wp14:editId="5C0D10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8300"/>
              <wp:effectExtent l="0" t="0" r="18415" b="12700"/>
              <wp:wrapNone/>
              <wp:docPr id="127750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9DA33" w14:textId="6F049CF5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78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" filled="f" stroked="f">
              <v:textbox style="mso-fit-shape-to-text:t" inset="0,15pt,0,0">
                <w:txbxContent>
                  <w:p w14:paraId="2209DA33" w14:textId="6F049CF5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DA9" w14:textId="156F0676" w:rsidR="001D2F95" w:rsidRDefault="00FA0D85" w:rsidP="00155106">
    <w:pPr>
      <w:pStyle w:val="Header"/>
      <w:tabs>
        <w:tab w:val="clear" w:pos="4680"/>
        <w:tab w:val="clear" w:pos="9360"/>
        <w:tab w:val="left" w:pos="1598"/>
      </w:tabs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785A1070" wp14:editId="0A9B7EDD">
              <wp:simplePos x="54102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8300"/>
              <wp:effectExtent l="0" t="0" r="18415" b="12700"/>
              <wp:wrapNone/>
              <wp:docPr id="3267632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B8456" w14:textId="2200DC18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A10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" filled="f" stroked="f">
              <v:textbox style="mso-fit-shape-to-text:t" inset="0,15pt,0,0">
                <w:txbxContent>
                  <w:p w14:paraId="6FAB8456" w14:textId="2200DC18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5106">
      <w:tab/>
    </w:r>
    <w:r w:rsidR="009C38BD">
      <w:rPr>
        <w:noProof/>
        <w:lang w:eastAsia="en-AU"/>
      </w:rPr>
      <w:drawing>
        <wp:anchor distT="0" distB="252095" distL="0" distR="0" simplePos="0" relativeHeight="251708416" behindDoc="1" locked="1" layoutInCell="1" allowOverlap="1" wp14:anchorId="5F579031" wp14:editId="61634C04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199630" cy="863600"/>
          <wp:effectExtent l="0" t="0" r="1270" b="0"/>
          <wp:wrapSquare wrapText="bothSides"/>
          <wp:docPr id="443736828" name="Picture 443736828" descr="A blue square with white line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36828" name="Picture 443736828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7B84" w14:textId="34827792" w:rsidR="00E155FE" w:rsidRDefault="00FA0D85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0C31DFA1" wp14:editId="3457FA1D">
              <wp:simplePos x="539750" y="1841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8300"/>
              <wp:effectExtent l="0" t="0" r="18415" b="12700"/>
              <wp:wrapNone/>
              <wp:docPr id="103361494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8C4C5" w14:textId="4311B5CC" w:rsidR="00FA0D85" w:rsidRPr="00FA0D85" w:rsidRDefault="00FA0D85" w:rsidP="00FA0D8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A0D8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1D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54.05pt;height:29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" filled="f" stroked="f">
              <v:textbox style="mso-fit-shape-to-text:t" inset="0,15pt,0,0">
                <w:txbxContent>
                  <w:p w14:paraId="7C28C4C5" w14:textId="4311B5CC" w:rsidR="00FA0D85" w:rsidRPr="00FA0D85" w:rsidRDefault="00FA0D85" w:rsidP="00FA0D8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A0D8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45F1">
      <w:rPr>
        <w:noProof/>
        <w:lang w:eastAsia="en-AU"/>
      </w:rPr>
      <w:drawing>
        <wp:anchor distT="0" distB="252095" distL="0" distR="0" simplePos="0" relativeHeight="251652093" behindDoc="1" locked="1" layoutInCell="1" allowOverlap="1" wp14:anchorId="4083D4C4" wp14:editId="1C86408E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7200000" cy="864000"/>
          <wp:effectExtent l="0" t="0" r="1270" b="0"/>
          <wp:wrapSquare wrapText="bothSides"/>
          <wp:docPr id="519786375" name="Picture 5197863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lank Blue Bo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C84">
      <w:rPr>
        <w:noProof/>
        <w:lang w:eastAsia="en-AU"/>
      </w:rPr>
      <mc:AlternateContent>
        <mc:Choice Requires="wps">
          <w:drawing>
            <wp:anchor distT="114300" distB="114300" distL="114300" distR="114300" simplePos="0" relativeHeight="251678720" behindDoc="0" locked="1" layoutInCell="1" allowOverlap="1" wp14:anchorId="65673C1C" wp14:editId="49F10F47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6467475" cy="374015"/>
              <wp:effectExtent l="0" t="0" r="9525" b="6985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747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4FA0368" w14:textId="3FE3E385" w:rsidR="002E3C84" w:rsidRPr="002E3C84" w:rsidRDefault="006F1E6B" w:rsidP="002E3C84">
                          <w:pPr>
                            <w:spacing w:line="240" w:lineRule="auto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 xml:space="preserve">Fruit fly outbreak – content for metropolitan schools 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73C1C" id="_x0000_s1033" type="#_x0000_t202" style="position:absolute;margin-left:458.05pt;margin-top:36pt;width:509.25pt;height:29.45pt;z-index:251678720;visibility:visible;mso-wrap-style:square;mso-width-percent:0;mso-height-percent:0;mso-wrap-distance-left:9pt;mso-wrap-distance-top:9pt;mso-wrap-distance-right:9pt;mso-wrap-distance-bottom:9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" filled="f" stroked="f">
              <v:textbox inset="0,0,0,0">
                <w:txbxContent>
                  <w:p w14:paraId="04FA0368" w14:textId="3FE3E385" w:rsidR="002E3C84" w:rsidRPr="002E3C84" w:rsidRDefault="006F1E6B" w:rsidP="002E3C84">
                    <w:pPr>
                      <w:spacing w:line="240" w:lineRule="auto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 xml:space="preserve">Fruit fly outbreak – content for metropolitan schools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A green check mark on a white background&#10;&#10;AI-generated content may be incorrect." style="width:114.75pt;height:108.75pt;visibility:visible;mso-wrap-style:square" o:bullet="t">
        <v:imagedata r:id="rId1" o:title="A green check mark on a white background&#10;&#10;AI-generated content may be incorrect"/>
      </v:shape>
    </w:pict>
  </w:numPicBullet>
  <w:numPicBullet w:numPicBulletId="1">
    <w:pict>
      <v:shape id="_x0000_i1039" type="#_x0000_t75" style="width:103.5pt;height:104.25pt" o:bullet="t">
        <v:imagedata r:id="rId2" o:title="x symbol"/>
      </v:shape>
    </w:pict>
  </w:numPicBullet>
  <w:abstractNum w:abstractNumId="0" w15:restartNumberingAfterBreak="0">
    <w:nsid w:val="027A4427"/>
    <w:multiLevelType w:val="hybridMultilevel"/>
    <w:tmpl w:val="89642F72"/>
    <w:lvl w:ilvl="0" w:tplc="5B82F5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E7634"/>
    <w:multiLevelType w:val="hybridMultilevel"/>
    <w:tmpl w:val="BE16D6E6"/>
    <w:lvl w:ilvl="0" w:tplc="DF12699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51D"/>
    <w:multiLevelType w:val="hybridMultilevel"/>
    <w:tmpl w:val="37808EA8"/>
    <w:lvl w:ilvl="0" w:tplc="C93476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67BAE"/>
    <w:multiLevelType w:val="hybridMultilevel"/>
    <w:tmpl w:val="0F885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7AD8"/>
    <w:multiLevelType w:val="hybridMultilevel"/>
    <w:tmpl w:val="006A482E"/>
    <w:lvl w:ilvl="0" w:tplc="7B40E4E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0017"/>
    <w:multiLevelType w:val="hybridMultilevel"/>
    <w:tmpl w:val="3EB63B46"/>
    <w:lvl w:ilvl="0" w:tplc="E17256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3B7E"/>
    <w:multiLevelType w:val="hybridMultilevel"/>
    <w:tmpl w:val="0524714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238C5"/>
    <w:multiLevelType w:val="hybridMultilevel"/>
    <w:tmpl w:val="BDD2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956FB"/>
    <w:multiLevelType w:val="hybridMultilevel"/>
    <w:tmpl w:val="01C08A2C"/>
    <w:lvl w:ilvl="0" w:tplc="5B82F5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0AF6"/>
    <w:multiLevelType w:val="hybridMultilevel"/>
    <w:tmpl w:val="70FA8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220D3"/>
    <w:multiLevelType w:val="hybridMultilevel"/>
    <w:tmpl w:val="12663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F69FC"/>
    <w:multiLevelType w:val="hybridMultilevel"/>
    <w:tmpl w:val="A2FC13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D57C6"/>
    <w:multiLevelType w:val="multilevel"/>
    <w:tmpl w:val="163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239B6"/>
    <w:multiLevelType w:val="hybridMultilevel"/>
    <w:tmpl w:val="5986D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87BBD"/>
    <w:multiLevelType w:val="hybridMultilevel"/>
    <w:tmpl w:val="C8EE0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15D1A"/>
    <w:multiLevelType w:val="hybridMultilevel"/>
    <w:tmpl w:val="EF3A0F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CE4B30"/>
    <w:multiLevelType w:val="hybridMultilevel"/>
    <w:tmpl w:val="05247142"/>
    <w:lvl w:ilvl="0" w:tplc="FAE832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37BAB"/>
    <w:multiLevelType w:val="hybridMultilevel"/>
    <w:tmpl w:val="124E7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5B320D"/>
    <w:multiLevelType w:val="hybridMultilevel"/>
    <w:tmpl w:val="FEDE5652"/>
    <w:lvl w:ilvl="0" w:tplc="FB128C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950A3"/>
    <w:multiLevelType w:val="hybridMultilevel"/>
    <w:tmpl w:val="583A3A88"/>
    <w:lvl w:ilvl="0" w:tplc="5B82F54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E4C35"/>
    <w:multiLevelType w:val="hybridMultilevel"/>
    <w:tmpl w:val="03B82D6C"/>
    <w:lvl w:ilvl="0" w:tplc="4E6050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40967">
    <w:abstractNumId w:val="12"/>
  </w:num>
  <w:num w:numId="2" w16cid:durableId="1786459482">
    <w:abstractNumId w:val="14"/>
  </w:num>
  <w:num w:numId="3" w16cid:durableId="341973684">
    <w:abstractNumId w:val="10"/>
  </w:num>
  <w:num w:numId="4" w16cid:durableId="1747802334">
    <w:abstractNumId w:val="4"/>
  </w:num>
  <w:num w:numId="5" w16cid:durableId="942155039">
    <w:abstractNumId w:val="7"/>
  </w:num>
  <w:num w:numId="6" w16cid:durableId="338393787">
    <w:abstractNumId w:val="15"/>
  </w:num>
  <w:num w:numId="7" w16cid:durableId="2069255293">
    <w:abstractNumId w:val="11"/>
  </w:num>
  <w:num w:numId="8" w16cid:durableId="1314408732">
    <w:abstractNumId w:val="9"/>
  </w:num>
  <w:num w:numId="9" w16cid:durableId="406999043">
    <w:abstractNumId w:val="20"/>
  </w:num>
  <w:num w:numId="10" w16cid:durableId="915095527">
    <w:abstractNumId w:val="13"/>
  </w:num>
  <w:num w:numId="11" w16cid:durableId="1140152753">
    <w:abstractNumId w:val="3"/>
  </w:num>
  <w:num w:numId="12" w16cid:durableId="2023362437">
    <w:abstractNumId w:val="17"/>
  </w:num>
  <w:num w:numId="13" w16cid:durableId="881945002">
    <w:abstractNumId w:val="18"/>
  </w:num>
  <w:num w:numId="14" w16cid:durableId="1854146452">
    <w:abstractNumId w:val="5"/>
  </w:num>
  <w:num w:numId="15" w16cid:durableId="1724477906">
    <w:abstractNumId w:val="16"/>
  </w:num>
  <w:num w:numId="16" w16cid:durableId="564727074">
    <w:abstractNumId w:val="0"/>
  </w:num>
  <w:num w:numId="17" w16cid:durableId="1252084376">
    <w:abstractNumId w:val="2"/>
  </w:num>
  <w:num w:numId="18" w16cid:durableId="577592464">
    <w:abstractNumId w:val="8"/>
  </w:num>
  <w:num w:numId="19" w16cid:durableId="372005069">
    <w:abstractNumId w:val="1"/>
  </w:num>
  <w:num w:numId="20" w16cid:durableId="2118745620">
    <w:abstractNumId w:val="6"/>
  </w:num>
  <w:num w:numId="21" w16cid:durableId="951211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CC"/>
    <w:rsid w:val="00005ACE"/>
    <w:rsid w:val="00017089"/>
    <w:rsid w:val="00025E04"/>
    <w:rsid w:val="00030063"/>
    <w:rsid w:val="0003242A"/>
    <w:rsid w:val="00032AA7"/>
    <w:rsid w:val="00047839"/>
    <w:rsid w:val="00052495"/>
    <w:rsid w:val="00053C83"/>
    <w:rsid w:val="00054391"/>
    <w:rsid w:val="000709F9"/>
    <w:rsid w:val="000745D2"/>
    <w:rsid w:val="00076BD5"/>
    <w:rsid w:val="00092A2C"/>
    <w:rsid w:val="00094A6D"/>
    <w:rsid w:val="000A7D05"/>
    <w:rsid w:val="000B42DE"/>
    <w:rsid w:val="000B72B3"/>
    <w:rsid w:val="000D0851"/>
    <w:rsid w:val="000D22D4"/>
    <w:rsid w:val="000D43F2"/>
    <w:rsid w:val="000D4B1E"/>
    <w:rsid w:val="000D518F"/>
    <w:rsid w:val="000E6D3C"/>
    <w:rsid w:val="001036C0"/>
    <w:rsid w:val="00103B0D"/>
    <w:rsid w:val="00106DB7"/>
    <w:rsid w:val="00121303"/>
    <w:rsid w:val="00155106"/>
    <w:rsid w:val="00160A57"/>
    <w:rsid w:val="00175C30"/>
    <w:rsid w:val="001838A7"/>
    <w:rsid w:val="00183D3D"/>
    <w:rsid w:val="00193D35"/>
    <w:rsid w:val="001A6288"/>
    <w:rsid w:val="001A7A71"/>
    <w:rsid w:val="001B5280"/>
    <w:rsid w:val="001D2F95"/>
    <w:rsid w:val="001D43FA"/>
    <w:rsid w:val="001F4ADF"/>
    <w:rsid w:val="00217DA4"/>
    <w:rsid w:val="00235268"/>
    <w:rsid w:val="0024464B"/>
    <w:rsid w:val="00261C39"/>
    <w:rsid w:val="0026373F"/>
    <w:rsid w:val="00267397"/>
    <w:rsid w:val="00267A7F"/>
    <w:rsid w:val="002704CC"/>
    <w:rsid w:val="002725A6"/>
    <w:rsid w:val="00277756"/>
    <w:rsid w:val="002A6797"/>
    <w:rsid w:val="002D06FD"/>
    <w:rsid w:val="002D2247"/>
    <w:rsid w:val="002D4AD0"/>
    <w:rsid w:val="002E3C84"/>
    <w:rsid w:val="002E5FD4"/>
    <w:rsid w:val="002E72C6"/>
    <w:rsid w:val="002F279B"/>
    <w:rsid w:val="002F4849"/>
    <w:rsid w:val="003033DB"/>
    <w:rsid w:val="003245BE"/>
    <w:rsid w:val="003314D9"/>
    <w:rsid w:val="00366607"/>
    <w:rsid w:val="003741D9"/>
    <w:rsid w:val="0039011B"/>
    <w:rsid w:val="00393ACA"/>
    <w:rsid w:val="00395F26"/>
    <w:rsid w:val="00396E2E"/>
    <w:rsid w:val="003B123B"/>
    <w:rsid w:val="003B4FCC"/>
    <w:rsid w:val="003F7C39"/>
    <w:rsid w:val="004164C4"/>
    <w:rsid w:val="00416CB8"/>
    <w:rsid w:val="0043392D"/>
    <w:rsid w:val="00435ECD"/>
    <w:rsid w:val="00457929"/>
    <w:rsid w:val="00471BC1"/>
    <w:rsid w:val="00477DFD"/>
    <w:rsid w:val="004818F4"/>
    <w:rsid w:val="00483500"/>
    <w:rsid w:val="004836C5"/>
    <w:rsid w:val="004A0CE4"/>
    <w:rsid w:val="004B7347"/>
    <w:rsid w:val="004C13AC"/>
    <w:rsid w:val="004E11D0"/>
    <w:rsid w:val="004E345F"/>
    <w:rsid w:val="004F35C4"/>
    <w:rsid w:val="004F429F"/>
    <w:rsid w:val="004F7F25"/>
    <w:rsid w:val="00516B7E"/>
    <w:rsid w:val="00536796"/>
    <w:rsid w:val="00536CD9"/>
    <w:rsid w:val="005500AA"/>
    <w:rsid w:val="005535C2"/>
    <w:rsid w:val="005565EC"/>
    <w:rsid w:val="0056637E"/>
    <w:rsid w:val="00581C20"/>
    <w:rsid w:val="005854BC"/>
    <w:rsid w:val="005C0AA0"/>
    <w:rsid w:val="005C1E80"/>
    <w:rsid w:val="005C583B"/>
    <w:rsid w:val="005C6607"/>
    <w:rsid w:val="005E1ADF"/>
    <w:rsid w:val="005E3C6F"/>
    <w:rsid w:val="005E5D4E"/>
    <w:rsid w:val="005F32CB"/>
    <w:rsid w:val="00613621"/>
    <w:rsid w:val="00615E1A"/>
    <w:rsid w:val="00616EA3"/>
    <w:rsid w:val="00625F0A"/>
    <w:rsid w:val="006362A6"/>
    <w:rsid w:val="00644046"/>
    <w:rsid w:val="00651253"/>
    <w:rsid w:val="00653CC4"/>
    <w:rsid w:val="0067036E"/>
    <w:rsid w:val="006707A8"/>
    <w:rsid w:val="0068011C"/>
    <w:rsid w:val="006841AA"/>
    <w:rsid w:val="00685749"/>
    <w:rsid w:val="006A05E9"/>
    <w:rsid w:val="006B08CB"/>
    <w:rsid w:val="006C00B8"/>
    <w:rsid w:val="006C0703"/>
    <w:rsid w:val="006C7F74"/>
    <w:rsid w:val="006E51DF"/>
    <w:rsid w:val="006F1E6B"/>
    <w:rsid w:val="006F25C9"/>
    <w:rsid w:val="00713471"/>
    <w:rsid w:val="00713871"/>
    <w:rsid w:val="0071402D"/>
    <w:rsid w:val="00716639"/>
    <w:rsid w:val="00743052"/>
    <w:rsid w:val="007441B7"/>
    <w:rsid w:val="00747930"/>
    <w:rsid w:val="00757A15"/>
    <w:rsid w:val="00770BEF"/>
    <w:rsid w:val="00787D89"/>
    <w:rsid w:val="00792738"/>
    <w:rsid w:val="00797CE4"/>
    <w:rsid w:val="007A5375"/>
    <w:rsid w:val="007D2DE9"/>
    <w:rsid w:val="007E0137"/>
    <w:rsid w:val="007E2CF9"/>
    <w:rsid w:val="007F04A9"/>
    <w:rsid w:val="007F2743"/>
    <w:rsid w:val="00821FF0"/>
    <w:rsid w:val="00825FB5"/>
    <w:rsid w:val="0084010E"/>
    <w:rsid w:val="00874811"/>
    <w:rsid w:val="008824D4"/>
    <w:rsid w:val="008A1F5B"/>
    <w:rsid w:val="008A3690"/>
    <w:rsid w:val="008A4835"/>
    <w:rsid w:val="008B278F"/>
    <w:rsid w:val="008B73A9"/>
    <w:rsid w:val="008D0E0E"/>
    <w:rsid w:val="008D1E78"/>
    <w:rsid w:val="008D68DD"/>
    <w:rsid w:val="008E762D"/>
    <w:rsid w:val="009121A2"/>
    <w:rsid w:val="00941514"/>
    <w:rsid w:val="00944316"/>
    <w:rsid w:val="00945303"/>
    <w:rsid w:val="00946379"/>
    <w:rsid w:val="00950533"/>
    <w:rsid w:val="00955DD9"/>
    <w:rsid w:val="00970FB7"/>
    <w:rsid w:val="0097358D"/>
    <w:rsid w:val="00987A0C"/>
    <w:rsid w:val="009916CC"/>
    <w:rsid w:val="009A37F2"/>
    <w:rsid w:val="009B4181"/>
    <w:rsid w:val="009C38BD"/>
    <w:rsid w:val="009C7A06"/>
    <w:rsid w:val="009D620D"/>
    <w:rsid w:val="009E79CC"/>
    <w:rsid w:val="009F0C51"/>
    <w:rsid w:val="009F6724"/>
    <w:rsid w:val="009F77EC"/>
    <w:rsid w:val="00A034CB"/>
    <w:rsid w:val="00A15C0D"/>
    <w:rsid w:val="00A1716C"/>
    <w:rsid w:val="00A17774"/>
    <w:rsid w:val="00A33F16"/>
    <w:rsid w:val="00A35D3F"/>
    <w:rsid w:val="00A72FDA"/>
    <w:rsid w:val="00A74823"/>
    <w:rsid w:val="00A9592D"/>
    <w:rsid w:val="00AA7125"/>
    <w:rsid w:val="00AB6DD2"/>
    <w:rsid w:val="00AB7607"/>
    <w:rsid w:val="00AB7E6A"/>
    <w:rsid w:val="00AC16F8"/>
    <w:rsid w:val="00AC1D65"/>
    <w:rsid w:val="00AC5508"/>
    <w:rsid w:val="00AC6442"/>
    <w:rsid w:val="00AD5FD2"/>
    <w:rsid w:val="00AE59A4"/>
    <w:rsid w:val="00AE64FA"/>
    <w:rsid w:val="00AF0880"/>
    <w:rsid w:val="00AF5DA3"/>
    <w:rsid w:val="00B029CC"/>
    <w:rsid w:val="00B145F1"/>
    <w:rsid w:val="00B2037C"/>
    <w:rsid w:val="00B340CF"/>
    <w:rsid w:val="00B40AA3"/>
    <w:rsid w:val="00B75FE2"/>
    <w:rsid w:val="00B87A81"/>
    <w:rsid w:val="00BA66BE"/>
    <w:rsid w:val="00BA7C31"/>
    <w:rsid w:val="00BD46B4"/>
    <w:rsid w:val="00BD7B08"/>
    <w:rsid w:val="00BE2F6D"/>
    <w:rsid w:val="00BE6595"/>
    <w:rsid w:val="00BF2658"/>
    <w:rsid w:val="00BF6AA8"/>
    <w:rsid w:val="00C05337"/>
    <w:rsid w:val="00C405D0"/>
    <w:rsid w:val="00C464FA"/>
    <w:rsid w:val="00C51B42"/>
    <w:rsid w:val="00C54713"/>
    <w:rsid w:val="00C61A90"/>
    <w:rsid w:val="00C74DF3"/>
    <w:rsid w:val="00C86955"/>
    <w:rsid w:val="00CB0DB5"/>
    <w:rsid w:val="00CD50C8"/>
    <w:rsid w:val="00CD73B5"/>
    <w:rsid w:val="00CD78ED"/>
    <w:rsid w:val="00CE1F4E"/>
    <w:rsid w:val="00CE61C7"/>
    <w:rsid w:val="00CF141B"/>
    <w:rsid w:val="00CF3780"/>
    <w:rsid w:val="00D02391"/>
    <w:rsid w:val="00D21BF4"/>
    <w:rsid w:val="00D3567D"/>
    <w:rsid w:val="00D35D1C"/>
    <w:rsid w:val="00D5316E"/>
    <w:rsid w:val="00D53432"/>
    <w:rsid w:val="00D655AD"/>
    <w:rsid w:val="00D81D09"/>
    <w:rsid w:val="00D90D59"/>
    <w:rsid w:val="00D9400D"/>
    <w:rsid w:val="00DB1AEB"/>
    <w:rsid w:val="00DC1540"/>
    <w:rsid w:val="00DC6842"/>
    <w:rsid w:val="00DD05F0"/>
    <w:rsid w:val="00DD2369"/>
    <w:rsid w:val="00DE4FEC"/>
    <w:rsid w:val="00DF6D11"/>
    <w:rsid w:val="00E04868"/>
    <w:rsid w:val="00E12035"/>
    <w:rsid w:val="00E13047"/>
    <w:rsid w:val="00E155FE"/>
    <w:rsid w:val="00E27A7B"/>
    <w:rsid w:val="00E43574"/>
    <w:rsid w:val="00E478E7"/>
    <w:rsid w:val="00E5241D"/>
    <w:rsid w:val="00E54005"/>
    <w:rsid w:val="00E57188"/>
    <w:rsid w:val="00E90465"/>
    <w:rsid w:val="00E91039"/>
    <w:rsid w:val="00E91565"/>
    <w:rsid w:val="00E9454B"/>
    <w:rsid w:val="00EB6347"/>
    <w:rsid w:val="00ED3C12"/>
    <w:rsid w:val="00ED58A4"/>
    <w:rsid w:val="00ED5D6F"/>
    <w:rsid w:val="00EE1C18"/>
    <w:rsid w:val="00EE66AD"/>
    <w:rsid w:val="00EF2FD9"/>
    <w:rsid w:val="00EF307A"/>
    <w:rsid w:val="00EF7D96"/>
    <w:rsid w:val="00F044CB"/>
    <w:rsid w:val="00F106A3"/>
    <w:rsid w:val="00F15719"/>
    <w:rsid w:val="00F40C6C"/>
    <w:rsid w:val="00F44680"/>
    <w:rsid w:val="00F62F9A"/>
    <w:rsid w:val="00F81F1D"/>
    <w:rsid w:val="00F92BA8"/>
    <w:rsid w:val="00F95F5E"/>
    <w:rsid w:val="00FA0D85"/>
    <w:rsid w:val="00FA2514"/>
    <w:rsid w:val="00FA6512"/>
    <w:rsid w:val="00FC065B"/>
    <w:rsid w:val="00FE38E5"/>
    <w:rsid w:val="00FF2D0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E78E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8F"/>
    <w:pPr>
      <w:spacing w:line="280" w:lineRule="exact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23B"/>
    <w:pPr>
      <w:keepNext/>
      <w:keepLines/>
      <w:spacing w:before="440" w:line="520" w:lineRule="exact"/>
      <w:contextualSpacing/>
      <w:outlineLvl w:val="0"/>
    </w:pPr>
    <w:rPr>
      <w:rFonts w:eastAsiaTheme="majorEastAsia" w:cstheme="majorBidi"/>
      <w:b/>
      <w:bCs/>
      <w:color w:val="00427A"/>
      <w:kern w:val="40"/>
      <w:sz w:val="40"/>
      <w:szCs w:val="4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23B"/>
    <w:pPr>
      <w:keepNext/>
      <w:keepLines/>
      <w:spacing w:before="300" w:line="390" w:lineRule="exact"/>
      <w:contextualSpacing/>
      <w:outlineLvl w:val="1"/>
    </w:pPr>
    <w:rPr>
      <w:rFonts w:eastAsiaTheme="majorEastAsia" w:cstheme="majorBidi"/>
      <w:b/>
      <w:color w:val="00427A"/>
      <w:kern w:val="28"/>
      <w:sz w:val="30"/>
      <w:szCs w:val="3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23B"/>
    <w:pPr>
      <w:keepNext/>
      <w:keepLines/>
      <w:spacing w:before="360" w:line="300" w:lineRule="exact"/>
      <w:contextualSpacing/>
      <w:outlineLvl w:val="2"/>
    </w:pPr>
    <w:rPr>
      <w:rFonts w:eastAsiaTheme="majorEastAsia" w:cstheme="majorBidi"/>
      <w:b/>
      <w:bCs/>
      <w:sz w:val="24"/>
      <w:szCs w:val="20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18F"/>
    <w:pPr>
      <w:keepNext/>
      <w:keepLines/>
      <w:spacing w:before="380" w:line="320" w:lineRule="exact"/>
      <w:contextualSpacing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C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D518F"/>
    <w:rPr>
      <w:rFonts w:ascii="Arial" w:eastAsiaTheme="majorEastAsia" w:hAnsi="Arial" w:cstheme="majorBidi"/>
      <w:b/>
      <w:iCs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825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B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25FB5"/>
    <w:pPr>
      <w:tabs>
        <w:tab w:val="center" w:pos="4680"/>
        <w:tab w:val="right" w:pos="9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B123B"/>
    <w:pPr>
      <w:spacing w:line="720" w:lineRule="exact"/>
      <w:contextualSpacing/>
    </w:pPr>
    <w:rPr>
      <w:rFonts w:eastAsiaTheme="majorEastAsia" w:cstheme="majorBidi"/>
      <w:b/>
      <w:bCs/>
      <w:color w:val="00427A"/>
      <w:kern w:val="28"/>
      <w:sz w:val="60"/>
      <w:szCs w:val="8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3B123B"/>
    <w:rPr>
      <w:rFonts w:ascii="Arial" w:eastAsiaTheme="majorEastAsia" w:hAnsi="Arial" w:cstheme="majorBidi"/>
      <w:b/>
      <w:bCs/>
      <w:color w:val="00427A"/>
      <w:kern w:val="28"/>
      <w:sz w:val="60"/>
      <w:szCs w:val="8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B123B"/>
    <w:rPr>
      <w:rFonts w:ascii="Arial" w:eastAsiaTheme="majorEastAsia" w:hAnsi="Arial" w:cstheme="majorBidi"/>
      <w:b/>
      <w:bCs/>
      <w:color w:val="00427A"/>
      <w:kern w:val="40"/>
      <w:sz w:val="40"/>
      <w:szCs w:val="4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B123B"/>
    <w:rPr>
      <w:rFonts w:ascii="Arial" w:eastAsiaTheme="majorEastAsia" w:hAnsi="Arial" w:cstheme="majorBidi"/>
      <w:b/>
      <w:color w:val="00427A"/>
      <w:kern w:val="28"/>
      <w:sz w:val="30"/>
      <w:szCs w:val="3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B123B"/>
    <w:rPr>
      <w:rFonts w:ascii="Arial" w:eastAsiaTheme="majorEastAsia" w:hAnsi="Arial" w:cstheme="majorBidi"/>
      <w:b/>
      <w:bCs/>
      <w:szCs w:val="20"/>
      <w:lang w:val="en-US" w:eastAsia="ja-JP"/>
    </w:rPr>
  </w:style>
  <w:style w:type="paragraph" w:customStyle="1" w:styleId="FeatureText">
    <w:name w:val="Feature Text"/>
    <w:basedOn w:val="Normal"/>
    <w:qFormat/>
    <w:rsid w:val="003B123B"/>
    <w:pPr>
      <w:spacing w:before="240" w:line="400" w:lineRule="exact"/>
    </w:pPr>
    <w:rPr>
      <w:rFonts w:cs="Arial"/>
      <w:color w:val="00427A"/>
      <w:sz w:val="32"/>
      <w:szCs w:val="28"/>
      <w:u w:color="000000"/>
      <w:lang w:val="en-US" w:eastAsia="ja-JP"/>
    </w:rPr>
  </w:style>
  <w:style w:type="paragraph" w:styleId="BodyText">
    <w:name w:val="Body Text"/>
    <w:basedOn w:val="Normal"/>
    <w:link w:val="BodyTextChar"/>
    <w:uiPriority w:val="99"/>
    <w:unhideWhenUsed/>
    <w:qFormat/>
    <w:rsid w:val="00D53432"/>
    <w:pPr>
      <w:spacing w:before="220"/>
    </w:pPr>
    <w:rPr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E2CF9"/>
    <w:rPr>
      <w:rFonts w:ascii="Arial" w:hAnsi="Arial"/>
      <w:sz w:val="22"/>
      <w:lang w:val="en-US" w:eastAsia="ja-JP"/>
    </w:rPr>
  </w:style>
  <w:style w:type="table" w:styleId="TableGrid">
    <w:name w:val="Table Grid"/>
    <w:basedOn w:val="TableNormal"/>
    <w:uiPriority w:val="59"/>
    <w:rsid w:val="0056637E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5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FE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15E1A"/>
  </w:style>
  <w:style w:type="paragraph" w:customStyle="1" w:styleId="Division">
    <w:name w:val="Division"/>
    <w:basedOn w:val="Normal"/>
    <w:qFormat/>
    <w:rsid w:val="00D53432"/>
    <w:pPr>
      <w:spacing w:before="200" w:after="560" w:line="360" w:lineRule="exact"/>
      <w:contextualSpacing/>
    </w:pPr>
    <w:rPr>
      <w:rFonts w:cs="Arial Bold"/>
      <w:color w:val="000000" w:themeColor="text1"/>
      <w:sz w:val="30"/>
      <w:szCs w:val="44"/>
    </w:rPr>
  </w:style>
  <w:style w:type="character" w:customStyle="1" w:styleId="FooterChar">
    <w:name w:val="Footer Char"/>
    <w:basedOn w:val="DefaultParagraphFont"/>
    <w:link w:val="Footer"/>
    <w:uiPriority w:val="99"/>
    <w:rsid w:val="00825FB5"/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E2CF9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Hyperlink">
    <w:name w:val="Hyperlink"/>
    <w:basedOn w:val="DefaultParagraphFont"/>
    <w:uiPriority w:val="99"/>
    <w:unhideWhenUsed/>
    <w:rsid w:val="005367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639"/>
    <w:pPr>
      <w:ind w:left="720"/>
      <w:contextualSpacing/>
    </w:pPr>
  </w:style>
  <w:style w:type="character" w:customStyle="1" w:styleId="A4">
    <w:name w:val="A4"/>
    <w:uiPriority w:val="99"/>
    <w:rsid w:val="00FA2514"/>
    <w:rPr>
      <w:rFonts w:cs="HelveticaNeueLT Std Lt"/>
      <w:color w:val="00437C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CF3780"/>
    <w:pPr>
      <w:autoSpaceDE w:val="0"/>
      <w:autoSpaceDN w:val="0"/>
      <w:adjustRightInd w:val="0"/>
      <w:spacing w:line="211" w:lineRule="atLeast"/>
    </w:pPr>
    <w:rPr>
      <w:rFonts w:ascii="HelveticaNeueLT Std Lt" w:hAnsi="HelveticaNeueLT Std Lt"/>
      <w:sz w:val="24"/>
    </w:rPr>
  </w:style>
  <w:style w:type="paragraph" w:customStyle="1" w:styleId="Default">
    <w:name w:val="Default"/>
    <w:rsid w:val="00E54005"/>
    <w:pPr>
      <w:autoSpaceDE w:val="0"/>
      <w:autoSpaceDN w:val="0"/>
      <w:adjustRightInd w:val="0"/>
    </w:pPr>
    <w:rPr>
      <w:rFonts w:ascii="HelveticaNeueLT Std Lt" w:hAnsi="HelveticaNeueLT Std Lt" w:cs="HelveticaNeueLT Std Lt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47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30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uitfly.sa.gov.au/outbreak-map" TargetMode="External"/><Relationship Id="rId13" Type="http://schemas.openxmlformats.org/officeDocument/2006/relationships/hyperlink" Target="https://fruitfly.sa.gov.au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fruitfly.sa.gov.au/outbreak-map" TargetMode="External"/><Relationship Id="rId12" Type="http://schemas.openxmlformats.org/officeDocument/2006/relationships/hyperlink" Target="https://fruitfly.sa.gov.au/" TargetMode="External"/><Relationship Id="rId17" Type="http://schemas.openxmlformats.org/officeDocument/2006/relationships/hyperlink" Target="https://fruitfly.sa.gov.a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uitfly.sa.gov.au/outbreak-map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uitfly.sa.gov.au/outbreak-restrictions/fruit-and-vegetables-at-ris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ruitfly.sa.gov.au/outbreak-restrictions/fruit-and-vegetables-at-risk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https://fruitfly.sa.gov.au/outbreak-map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fruitfly.sa.gov.au/outbreak-map" TargetMode="External"/><Relationship Id="rId14" Type="http://schemas.openxmlformats.org/officeDocument/2006/relationships/hyperlink" Target="https://fruitfly.sa.gov.au/outbreak-map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uitfly@sa.gov.au" TargetMode="External"/><Relationship Id="rId2" Type="http://schemas.openxmlformats.org/officeDocument/2006/relationships/hyperlink" Target="mailto:fruitfly@sa.gov.au" TargetMode="External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ruitfly@sa.gov.au" TargetMode="External"/><Relationship Id="rId2" Type="http://schemas.openxmlformats.org/officeDocument/2006/relationships/hyperlink" Target="mailto:fruitfly@sa.gov.au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244ABA4361F4CABC220980C03EB3F" ma:contentTypeVersion="17" ma:contentTypeDescription="Create a new document." ma:contentTypeScope="" ma:versionID="6a703822bfd7c2dde5a3a97ef261103b">
  <xsd:schema xmlns:xsd="http://www.w3.org/2001/XMLSchema" xmlns:xs="http://www.w3.org/2001/XMLSchema" xmlns:p="http://schemas.microsoft.com/office/2006/metadata/properties" xmlns:ns2="47df81da-af88-4ca7-87aa-c8ad326f4937" xmlns:ns3="51caf451-0ab3-4de5-8549-eb633c4e0610" targetNamespace="http://schemas.microsoft.com/office/2006/metadata/properties" ma:root="true" ma:fieldsID="83f21671ea73b776fd7b5900d9bdd10b" ns2:_="" ns3:_="">
    <xsd:import namespace="47df81da-af88-4ca7-87aa-c8ad326f4937"/>
    <xsd:import namespace="51caf451-0ab3-4de5-8549-eb633c4e0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f81da-af88-4ca7-87aa-c8ad326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f451-0ab3-4de5-8549-eb633c4e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a0d71-cab0-4cb5-ba40-84303425aa8c}" ma:internalName="TaxCatchAll" ma:showField="CatchAllData" ma:web="51caf451-0ab3-4de5-8549-eb633c4e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f81da-af88-4ca7-87aa-c8ad326f4937">
      <Terms xmlns="http://schemas.microsoft.com/office/infopath/2007/PartnerControls"/>
    </lcf76f155ced4ddcb4097134ff3c332f>
    <TaxCatchAll xmlns="51caf451-0ab3-4de5-8549-eb633c4e0610" xsi:nil="true"/>
    <Date xmlns="47df81da-af88-4ca7-87aa-c8ad326f4937" xsi:nil="true"/>
  </documentManagement>
</p:properties>
</file>

<file path=customXml/itemProps1.xml><?xml version="1.0" encoding="utf-8"?>
<ds:datastoreItem xmlns:ds="http://schemas.openxmlformats.org/officeDocument/2006/customXml" ds:itemID="{A941504F-5BA9-484C-8153-C2B7AACD6ECF}"/>
</file>

<file path=customXml/itemProps2.xml><?xml version="1.0" encoding="utf-8"?>
<ds:datastoreItem xmlns:ds="http://schemas.openxmlformats.org/officeDocument/2006/customXml" ds:itemID="{996166D0-F3B6-434A-99A7-5ED515CCDBDE}"/>
</file>

<file path=customXml/itemProps3.xml><?xml version="1.0" encoding="utf-8"?>
<ds:datastoreItem xmlns:ds="http://schemas.openxmlformats.org/officeDocument/2006/customXml" ds:itemID="{AC0C27CA-ACE8-478F-9046-D63BCFABD97B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Adelaide school newsletter content fruit fly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Adelaide school newsletter content fruit fly</dc:title>
  <dc:subject/>
  <dc:creator/>
  <cp:keywords>fruit fly</cp:keywords>
  <dc:description/>
  <cp:lastModifiedBy/>
  <cp:revision>1</cp:revision>
  <dcterms:created xsi:type="dcterms:W3CDTF">2026-01-15T01:37:00Z</dcterms:created>
  <dcterms:modified xsi:type="dcterms:W3CDTF">2026-01-15T01:37:00Z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3d9bb661,4c2531a8,137a02e0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5446fb96,47373fc2,7a128c50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0x010100EEE244ABA4361F4CABC220980C03EB3F</vt:lpwstr>
  </property>
</Properties>
</file>